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901" w:rsidRPr="00A07901" w:rsidRDefault="00A07901" w:rsidP="00A07901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  <w:bookmarkStart w:id="0" w:name="block-109508"/>
      <w:bookmarkStart w:id="1" w:name="block-15476899"/>
      <w:r w:rsidRPr="00A0790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A07901" w:rsidRPr="00A07901" w:rsidRDefault="00A07901" w:rsidP="00A07901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  <w:r w:rsidRPr="00A0790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Министерство образования Приморского  края</w:t>
      </w:r>
    </w:p>
    <w:p w:rsidR="00A07901" w:rsidRPr="00A07901" w:rsidRDefault="00A07901" w:rsidP="00A07901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A0790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Чугуевский муниципальный округ</w:t>
      </w:r>
    </w:p>
    <w:p w:rsidR="00A07901" w:rsidRPr="00A07901" w:rsidRDefault="00A07901" w:rsidP="00A07901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A0790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‌‌‌ МКОУ СОШ № 8 с</w:t>
      </w:r>
      <w:proofErr w:type="gramStart"/>
      <w:r w:rsidRPr="00A0790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.У</w:t>
      </w:r>
      <w:proofErr w:type="gramEnd"/>
      <w:r w:rsidRPr="00A0790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борка</w:t>
      </w:r>
    </w:p>
    <w:p w:rsidR="00A07901" w:rsidRPr="00A07901" w:rsidRDefault="00A07901" w:rsidP="00A07901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A07901" w:rsidRPr="00A07901" w:rsidRDefault="00A07901" w:rsidP="00A07901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A07901" w:rsidRPr="00A07901" w:rsidRDefault="00A07901" w:rsidP="00A07901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A07901" w:rsidRPr="00A07901" w:rsidRDefault="00A07901" w:rsidP="00A07901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tbl>
      <w:tblPr>
        <w:tblW w:w="10207" w:type="dxa"/>
        <w:tblInd w:w="-601" w:type="dxa"/>
        <w:tblLook w:val="04A0" w:firstRow="1" w:lastRow="0" w:firstColumn="1" w:lastColumn="0" w:noHBand="0" w:noVBand="1"/>
      </w:tblPr>
      <w:tblGrid>
        <w:gridCol w:w="3114"/>
        <w:gridCol w:w="3115"/>
        <w:gridCol w:w="3978"/>
      </w:tblGrid>
      <w:tr w:rsidR="00A07901" w:rsidRPr="00A07901" w:rsidTr="00A07901">
        <w:tc>
          <w:tcPr>
            <w:tcW w:w="3114" w:type="dxa"/>
          </w:tcPr>
          <w:p w:rsidR="00A07901" w:rsidRPr="00A07901" w:rsidRDefault="00A07901" w:rsidP="00A0790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079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A07901" w:rsidRPr="00A07901" w:rsidRDefault="00A07901" w:rsidP="00A0790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079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на заседании ШМО </w:t>
            </w:r>
          </w:p>
          <w:p w:rsidR="00A07901" w:rsidRPr="00A07901" w:rsidRDefault="00A07901" w:rsidP="00A0790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079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A07901" w:rsidRPr="00A07901" w:rsidRDefault="00A07901" w:rsidP="00A0790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79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Литвяк Е.В.</w:t>
            </w:r>
            <w:r w:rsidRPr="00A079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_________</w:t>
            </w:r>
          </w:p>
          <w:p w:rsidR="00A07901" w:rsidRPr="00A07901" w:rsidRDefault="00A07901" w:rsidP="00A0790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79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A07901" w:rsidRPr="00A07901" w:rsidRDefault="00A07901" w:rsidP="00A0790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079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 «28» августа 2023 г.</w:t>
            </w:r>
          </w:p>
          <w:p w:rsidR="00A07901" w:rsidRPr="00A07901" w:rsidRDefault="00A07901" w:rsidP="00A0790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A07901" w:rsidRPr="00A07901" w:rsidRDefault="00A07901" w:rsidP="00A0790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A07901" w:rsidRPr="00A07901" w:rsidRDefault="00A07901" w:rsidP="00A07901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079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       СОГЛАСОВАНО</w:t>
            </w:r>
          </w:p>
          <w:p w:rsidR="00A07901" w:rsidRPr="00A07901" w:rsidRDefault="00A07901" w:rsidP="00A07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A079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Заместитель директора       поУВР____________</w:t>
            </w:r>
          </w:p>
          <w:p w:rsidR="00A07901" w:rsidRPr="00A07901" w:rsidRDefault="00A07901" w:rsidP="00A07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A079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     /Абраимова Ю.И./</w:t>
            </w:r>
          </w:p>
          <w:p w:rsidR="00A07901" w:rsidRPr="00A07901" w:rsidRDefault="00A07901" w:rsidP="00A07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A079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от «28» августа 2023 г.</w:t>
            </w:r>
          </w:p>
          <w:p w:rsidR="00A07901" w:rsidRPr="00A07901" w:rsidRDefault="00A07901" w:rsidP="00A07901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A07901" w:rsidRPr="00A07901" w:rsidRDefault="00A07901" w:rsidP="00A0790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978" w:type="dxa"/>
          </w:tcPr>
          <w:p w:rsidR="00A07901" w:rsidRPr="00A07901" w:rsidRDefault="00A07901" w:rsidP="00A07901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079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               УТВЕРЖДЕНО</w:t>
            </w:r>
          </w:p>
          <w:p w:rsidR="00A07901" w:rsidRPr="00A07901" w:rsidRDefault="00A07901" w:rsidP="00A07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A079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               Приказ №159-А</w:t>
            </w:r>
          </w:p>
          <w:p w:rsidR="00A07901" w:rsidRPr="00A07901" w:rsidRDefault="00A07901" w:rsidP="00A07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A079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      от «28» августа 2023 г. </w:t>
            </w:r>
          </w:p>
          <w:p w:rsidR="00A07901" w:rsidRPr="00A07901" w:rsidRDefault="00A07901" w:rsidP="00A07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A079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              Директор:_______</w:t>
            </w:r>
          </w:p>
          <w:p w:rsidR="00A07901" w:rsidRPr="00A07901" w:rsidRDefault="00A07901" w:rsidP="00A07901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079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                      </w:t>
            </w:r>
            <w:r w:rsidRPr="00A079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/Щукина С.Р./</w:t>
            </w:r>
          </w:p>
          <w:p w:rsidR="00A07901" w:rsidRPr="00A07901" w:rsidRDefault="00A07901" w:rsidP="00A0790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A07901" w:rsidRPr="00A07901" w:rsidRDefault="00A07901" w:rsidP="00A07901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A07901" w:rsidRPr="00A07901" w:rsidRDefault="00A07901" w:rsidP="00A07901">
      <w:pPr>
        <w:spacing w:after="0"/>
        <w:ind w:left="120"/>
        <w:rPr>
          <w:rFonts w:ascii="Calibri" w:eastAsia="Calibri" w:hAnsi="Calibri" w:cs="Times New Roman"/>
          <w:lang w:val="ru-RU"/>
        </w:rPr>
      </w:pPr>
      <w:r w:rsidRPr="00A07901">
        <w:rPr>
          <w:rFonts w:ascii="Times New Roman" w:eastAsia="Calibri" w:hAnsi="Times New Roman" w:cs="Times New Roman"/>
          <w:color w:val="000000"/>
          <w:sz w:val="28"/>
          <w:lang w:val="ru-RU"/>
        </w:rPr>
        <w:t>‌</w:t>
      </w:r>
    </w:p>
    <w:p w:rsidR="00A07901" w:rsidRPr="00A07901" w:rsidRDefault="00A07901" w:rsidP="00A07901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A07901" w:rsidRPr="00A07901" w:rsidRDefault="00A07901" w:rsidP="00A07901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  <w:r w:rsidRPr="00A0790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 xml:space="preserve">РАБОЧАЯ ПРОГРАММА </w:t>
      </w:r>
    </w:p>
    <w:p w:rsidR="00A07901" w:rsidRPr="00A07901" w:rsidRDefault="00A07901" w:rsidP="00A07901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A0790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учебного предмета «Окружающий мир»</w:t>
      </w:r>
    </w:p>
    <w:p w:rsidR="00A07901" w:rsidRPr="00A07901" w:rsidRDefault="00A07901" w:rsidP="00A07901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  <w:r w:rsidRPr="00A07901">
        <w:rPr>
          <w:rFonts w:ascii="Times New Roman" w:eastAsia="Calibri" w:hAnsi="Times New Roman" w:cs="Times New Roman"/>
          <w:color w:val="000000"/>
          <w:sz w:val="28"/>
          <w:lang w:val="ru-RU"/>
        </w:rPr>
        <w:t>(</w:t>
      </w:r>
      <w:r w:rsidRPr="00A07901">
        <w:rPr>
          <w:rFonts w:ascii="Times New Roman" w:eastAsia="Calibri" w:hAnsi="Times New Roman" w:cs="Times New Roman"/>
          <w:color w:val="000000"/>
          <w:sz w:val="28"/>
          <w:szCs w:val="28"/>
        </w:rPr>
        <w:t>ID</w:t>
      </w:r>
      <w:r w:rsidRPr="00A07901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15850)</w:t>
      </w:r>
    </w:p>
    <w:p w:rsidR="00A07901" w:rsidRPr="00A07901" w:rsidRDefault="00A07901" w:rsidP="00A07901">
      <w:pPr>
        <w:spacing w:line="240" w:lineRule="auto"/>
        <w:ind w:left="71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A0790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начального общего образования</w:t>
      </w:r>
    </w:p>
    <w:p w:rsidR="00A07901" w:rsidRPr="00A07901" w:rsidRDefault="00903F84" w:rsidP="00A07901">
      <w:pPr>
        <w:spacing w:line="240" w:lineRule="auto"/>
        <w:ind w:left="71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срок освоения программы 1 год (3</w:t>
      </w:r>
      <w:r w:rsidR="00A07901" w:rsidRPr="00A0790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класс)</w:t>
      </w:r>
    </w:p>
    <w:p w:rsidR="00A07901" w:rsidRPr="00A07901" w:rsidRDefault="00A07901" w:rsidP="00A07901">
      <w:pPr>
        <w:spacing w:line="240" w:lineRule="auto"/>
        <w:ind w:left="71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079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 2023 – 2024 учебный год</w:t>
      </w:r>
    </w:p>
    <w:p w:rsidR="00A07901" w:rsidRPr="00A07901" w:rsidRDefault="00A07901" w:rsidP="00A07901">
      <w:pPr>
        <w:spacing w:line="240" w:lineRule="auto"/>
        <w:ind w:left="-709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A07901" w:rsidRPr="00A07901" w:rsidRDefault="00A07901" w:rsidP="00A07901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A07901" w:rsidRPr="00A07901" w:rsidRDefault="00A07901" w:rsidP="00A07901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A07901" w:rsidRPr="00A07901" w:rsidRDefault="00A07901" w:rsidP="00A07901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A07901" w:rsidRPr="00A07901" w:rsidRDefault="00A07901" w:rsidP="00A07901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A07901" w:rsidRPr="00A07901" w:rsidRDefault="00A07901" w:rsidP="00A07901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A07901" w:rsidRPr="00A07901" w:rsidRDefault="00A07901" w:rsidP="00A07901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A07901" w:rsidRPr="00A07901" w:rsidRDefault="00A07901" w:rsidP="00A07901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A07901" w:rsidRPr="00A07901" w:rsidRDefault="00A07901" w:rsidP="00A07901">
      <w:pP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A07901" w:rsidRPr="00A07901" w:rsidRDefault="00A07901" w:rsidP="00A07901">
      <w:pPr>
        <w:spacing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</w:pPr>
      <w:r w:rsidRPr="00A0790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                                                                 </w:t>
      </w:r>
      <w:proofErr w:type="gramStart"/>
      <w:r w:rsidRPr="00A0790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</w:t>
      </w:r>
      <w:proofErr w:type="gramEnd"/>
      <w:r w:rsidRPr="00A0790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. </w:t>
      </w:r>
      <w:proofErr w:type="gramStart"/>
      <w:r w:rsidRPr="00A0790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Уборка</w:t>
      </w:r>
      <w:proofErr w:type="gramEnd"/>
      <w:r w:rsidRPr="00A0790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,  2023 г.</w:t>
      </w:r>
    </w:p>
    <w:bookmarkEnd w:id="0"/>
    <w:p w:rsidR="00A07901" w:rsidRPr="00A07901" w:rsidRDefault="00A07901" w:rsidP="00A07901">
      <w:pPr>
        <w:spacing w:after="0" w:line="264" w:lineRule="auto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  <w:r w:rsidRPr="00A0790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lastRenderedPageBreak/>
        <w:t xml:space="preserve">                              ПОЯСНИТЕЛЬНАЯ ЗАПИСКА</w:t>
      </w:r>
    </w:p>
    <w:p w:rsidR="00A07901" w:rsidRPr="00A07901" w:rsidRDefault="00A07901" w:rsidP="00A07901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07901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Рабочая программа учебного курса </w:t>
      </w:r>
      <w:r w:rsidRPr="00A0790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«</w:t>
      </w:r>
      <w:r w:rsidRPr="00A07901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Окружающий мир</w:t>
      </w:r>
      <w:r w:rsidRPr="00A0790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»</w:t>
      </w:r>
      <w:r w:rsidR="00903F84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3</w:t>
      </w:r>
      <w:r w:rsidRPr="00A07901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 класса составлена и реализуется на основе следующих документов:</w:t>
      </w:r>
      <w:r w:rsidRPr="00A079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A07901" w:rsidRPr="00A07901" w:rsidRDefault="00A07901" w:rsidP="00A07901">
      <w:pPr>
        <w:widowControl w:val="0"/>
        <w:numPr>
          <w:ilvl w:val="0"/>
          <w:numId w:val="44"/>
        </w:numPr>
        <w:tabs>
          <w:tab w:val="left" w:pos="1070"/>
          <w:tab w:val="left" w:pos="1075"/>
        </w:tabs>
        <w:spacing w:after="0" w:line="223" w:lineRule="auto"/>
        <w:ind w:firstLine="7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Федеральным законом от 29.12.2012 г. № 273-ФЗ «Об образовании </w:t>
      </w:r>
      <w:proofErr w:type="gramStart"/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proofErr w:type="gramEnd"/>
    </w:p>
    <w:p w:rsidR="00A07901" w:rsidRPr="00A07901" w:rsidRDefault="00A07901" w:rsidP="00A07901">
      <w:pPr>
        <w:widowControl w:val="0"/>
        <w:spacing w:after="0" w:line="240" w:lineRule="auto"/>
        <w:ind w:left="1080"/>
        <w:rPr>
          <w:rFonts w:ascii="Times New Roman" w:eastAsia="Times New Roman" w:hAnsi="Times New Roman" w:cs="Times New Roman"/>
          <w:sz w:val="28"/>
          <w:szCs w:val="28"/>
        </w:rPr>
      </w:pPr>
      <w:r w:rsidRPr="00A07901">
        <w:rPr>
          <w:rFonts w:ascii="Times New Roman" w:eastAsia="Times New Roman" w:hAnsi="Times New Roman" w:cs="Times New Roman"/>
          <w:sz w:val="28"/>
          <w:szCs w:val="28"/>
        </w:rPr>
        <w:t>Российской Федерации»;</w:t>
      </w:r>
    </w:p>
    <w:p w:rsidR="00A07901" w:rsidRPr="00A07901" w:rsidRDefault="00A07901" w:rsidP="00A07901">
      <w:pPr>
        <w:widowControl w:val="0"/>
        <w:numPr>
          <w:ilvl w:val="0"/>
          <w:numId w:val="44"/>
        </w:numPr>
        <w:tabs>
          <w:tab w:val="left" w:pos="1070"/>
          <w:tab w:val="left" w:pos="1075"/>
        </w:tabs>
        <w:spacing w:after="0" w:line="223" w:lineRule="auto"/>
        <w:ind w:firstLine="7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t>Федеральным законом от 24 сентября 2022 года № 371-ФЗ «О внесении</w:t>
      </w:r>
    </w:p>
    <w:p w:rsidR="00A07901" w:rsidRPr="00A07901" w:rsidRDefault="00A07901" w:rsidP="00A07901">
      <w:pPr>
        <w:widowControl w:val="0"/>
        <w:numPr>
          <w:ilvl w:val="0"/>
          <w:numId w:val="44"/>
        </w:numPr>
        <w:tabs>
          <w:tab w:val="left" w:pos="1512"/>
        </w:tabs>
        <w:spacing w:after="0" w:line="240" w:lineRule="auto"/>
        <w:ind w:left="108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t>изменений в Федеральный закон «Об образовании в Российской Федерации» №273-ФЗ от 29.12.2012»;</w:t>
      </w:r>
    </w:p>
    <w:p w:rsidR="00A07901" w:rsidRPr="00A07901" w:rsidRDefault="00A07901" w:rsidP="00A07901">
      <w:pPr>
        <w:widowControl w:val="0"/>
        <w:numPr>
          <w:ilvl w:val="0"/>
          <w:numId w:val="44"/>
        </w:numPr>
        <w:tabs>
          <w:tab w:val="left" w:pos="1070"/>
        </w:tabs>
        <w:spacing w:after="0" w:line="240" w:lineRule="auto"/>
        <w:ind w:left="1080" w:hanging="36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Приказом Минпросвещения России от 31.05.2021 № 286 «Об утверждении федерального государственного стандарта начального общего образования» </w:t>
      </w:r>
      <w:proofErr w:type="gramStart"/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( </w:t>
      </w:r>
      <w:proofErr w:type="gramEnd"/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t>далее ФГОС НОО 2021);</w:t>
      </w:r>
    </w:p>
    <w:p w:rsidR="00A07901" w:rsidRPr="00A07901" w:rsidRDefault="00A07901" w:rsidP="00A07901">
      <w:pPr>
        <w:widowControl w:val="0"/>
        <w:numPr>
          <w:ilvl w:val="0"/>
          <w:numId w:val="44"/>
        </w:numPr>
        <w:tabs>
          <w:tab w:val="left" w:pos="1070"/>
          <w:tab w:val="left" w:pos="1075"/>
        </w:tabs>
        <w:spacing w:after="0" w:line="262" w:lineRule="auto"/>
        <w:ind w:firstLine="720"/>
        <w:rPr>
          <w:rFonts w:ascii="Times New Roman" w:eastAsia="Arial" w:hAnsi="Times New Roman" w:cs="Times New Roman"/>
          <w:sz w:val="28"/>
          <w:szCs w:val="28"/>
          <w:lang w:val="ru-RU"/>
        </w:rPr>
      </w:pPr>
      <w:r w:rsidRPr="00A07901">
        <w:rPr>
          <w:rFonts w:ascii="Times New Roman" w:eastAsia="Arial" w:hAnsi="Times New Roman" w:cs="Times New Roman"/>
          <w:sz w:val="28"/>
          <w:szCs w:val="28"/>
          <w:lang w:val="ru-RU"/>
        </w:rPr>
        <w:t>Приказом Министерства просвещения Российской Федерации от 18 июля 2022</w:t>
      </w:r>
    </w:p>
    <w:p w:rsidR="00A07901" w:rsidRPr="00A07901" w:rsidRDefault="00A07901" w:rsidP="00A07901">
      <w:pPr>
        <w:widowControl w:val="0"/>
        <w:tabs>
          <w:tab w:val="left" w:pos="1910"/>
        </w:tabs>
        <w:spacing w:after="0" w:line="240" w:lineRule="auto"/>
        <w:ind w:left="1080"/>
        <w:rPr>
          <w:rFonts w:ascii="Times New Roman" w:eastAsia="Arial" w:hAnsi="Times New Roman" w:cs="Times New Roman"/>
          <w:sz w:val="28"/>
          <w:szCs w:val="28"/>
          <w:lang w:val="ru-RU"/>
        </w:rPr>
      </w:pPr>
      <w:r w:rsidRPr="00A07901">
        <w:rPr>
          <w:rFonts w:ascii="Times New Roman" w:eastAsia="Arial" w:hAnsi="Times New Roman" w:cs="Times New Roman"/>
          <w:sz w:val="28"/>
          <w:szCs w:val="28"/>
          <w:lang w:val="ru-RU"/>
        </w:rPr>
        <w:t>г. №</w:t>
      </w:r>
      <w:r w:rsidRPr="00A07901">
        <w:rPr>
          <w:rFonts w:ascii="Times New Roman" w:eastAsia="Arial" w:hAnsi="Times New Roman" w:cs="Times New Roman"/>
          <w:sz w:val="28"/>
          <w:szCs w:val="28"/>
          <w:lang w:val="ru-RU"/>
        </w:rPr>
        <w:tab/>
        <w:t xml:space="preserve">569 «О внесении изменений в </w:t>
      </w:r>
      <w:proofErr w:type="gramStart"/>
      <w:r w:rsidRPr="00A07901">
        <w:rPr>
          <w:rFonts w:ascii="Times New Roman" w:eastAsia="Arial" w:hAnsi="Times New Roman" w:cs="Times New Roman"/>
          <w:sz w:val="28"/>
          <w:szCs w:val="28"/>
          <w:lang w:val="ru-RU"/>
        </w:rPr>
        <w:t>федеральный</w:t>
      </w:r>
      <w:proofErr w:type="gramEnd"/>
      <w:r w:rsidRPr="00A07901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государственный</w:t>
      </w:r>
    </w:p>
    <w:p w:rsidR="00A07901" w:rsidRPr="00A07901" w:rsidRDefault="00A07901" w:rsidP="00A07901">
      <w:pPr>
        <w:widowControl w:val="0"/>
        <w:spacing w:after="0" w:line="240" w:lineRule="auto"/>
        <w:ind w:left="1080"/>
        <w:rPr>
          <w:rFonts w:ascii="Times New Roman" w:eastAsia="Arial" w:hAnsi="Times New Roman" w:cs="Times New Roman"/>
          <w:sz w:val="28"/>
          <w:szCs w:val="28"/>
          <w:lang w:val="ru-RU"/>
        </w:rPr>
      </w:pPr>
      <w:r w:rsidRPr="00A07901">
        <w:rPr>
          <w:rFonts w:ascii="Times New Roman" w:eastAsia="Arial" w:hAnsi="Times New Roman" w:cs="Times New Roman"/>
          <w:sz w:val="28"/>
          <w:szCs w:val="28"/>
          <w:lang w:val="ru-RU"/>
        </w:rPr>
        <w:t>образовательный стандарт начального общего образования, утвержденный приказом Министерства просвещения Российской Федерации от 31 мая 2021 г. № 286»;</w:t>
      </w:r>
    </w:p>
    <w:p w:rsidR="00A07901" w:rsidRPr="00A07901" w:rsidRDefault="00A07901" w:rsidP="00A07901">
      <w:pPr>
        <w:widowControl w:val="0"/>
        <w:numPr>
          <w:ilvl w:val="0"/>
          <w:numId w:val="45"/>
        </w:numPr>
        <w:tabs>
          <w:tab w:val="left" w:pos="1070"/>
          <w:tab w:val="left" w:pos="6648"/>
        </w:tabs>
        <w:spacing w:after="0" w:line="221" w:lineRule="auto"/>
        <w:ind w:firstLine="7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t>Приказом Минпросвещения России от 22.03.2021</w:t>
      </w:r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№115 «Об утверждении</w:t>
      </w:r>
    </w:p>
    <w:p w:rsidR="00A07901" w:rsidRPr="00A07901" w:rsidRDefault="00A07901" w:rsidP="00A07901">
      <w:pPr>
        <w:widowControl w:val="0"/>
        <w:spacing w:after="0" w:line="240" w:lineRule="auto"/>
        <w:ind w:left="108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t>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образования»;</w:t>
      </w:r>
    </w:p>
    <w:p w:rsidR="00A07901" w:rsidRPr="00A07901" w:rsidRDefault="00A07901" w:rsidP="00A07901">
      <w:pPr>
        <w:widowControl w:val="0"/>
        <w:numPr>
          <w:ilvl w:val="0"/>
          <w:numId w:val="45"/>
        </w:numPr>
        <w:tabs>
          <w:tab w:val="left" w:pos="1070"/>
        </w:tabs>
        <w:spacing w:after="0" w:line="230" w:lineRule="auto"/>
        <w:ind w:left="1080" w:hanging="36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t>Приказом Минпросвещения РФ от 05.12.2022 года № 1053 «О внесении изменений в Порядок организации и осуществления образовательной</w:t>
      </w:r>
    </w:p>
    <w:p w:rsidR="00A07901" w:rsidRPr="00A07901" w:rsidRDefault="00A07901" w:rsidP="00A07901">
      <w:pPr>
        <w:widowControl w:val="0"/>
        <w:tabs>
          <w:tab w:val="left" w:pos="7661"/>
        </w:tabs>
        <w:spacing w:after="0" w:line="240" w:lineRule="auto"/>
        <w:ind w:left="108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t>деятельности по основным общеобразовательным</w:t>
      </w:r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программам -</w:t>
      </w:r>
    </w:p>
    <w:p w:rsidR="00A07901" w:rsidRPr="00A07901" w:rsidRDefault="00A07901" w:rsidP="00A07901">
      <w:pPr>
        <w:widowControl w:val="0"/>
        <w:spacing w:after="0" w:line="240" w:lineRule="auto"/>
        <w:ind w:left="108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t>общеобразовательным программам начального общего, основного общего и среднего общего образования»;</w:t>
      </w:r>
    </w:p>
    <w:p w:rsidR="00A07901" w:rsidRPr="00A07901" w:rsidRDefault="00A07901" w:rsidP="00A07901">
      <w:pPr>
        <w:widowControl w:val="0"/>
        <w:numPr>
          <w:ilvl w:val="0"/>
          <w:numId w:val="45"/>
        </w:numPr>
        <w:tabs>
          <w:tab w:val="left" w:pos="0"/>
        </w:tabs>
        <w:spacing w:after="0" w:line="233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t>Приказом Министерства Просвещения Российской Федерации от 16 ноября 2022 года № 992 «Об утверждении федеральной образовательной программы начального общего образования;</w:t>
      </w:r>
    </w:p>
    <w:p w:rsidR="00A07901" w:rsidRPr="00A07901" w:rsidRDefault="00A07901" w:rsidP="00A07901">
      <w:pPr>
        <w:widowControl w:val="0"/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</w:p>
    <w:p w:rsidR="00A07901" w:rsidRPr="00A07901" w:rsidRDefault="00A07901" w:rsidP="00A07901">
      <w:pPr>
        <w:widowControl w:val="0"/>
        <w:numPr>
          <w:ilvl w:val="0"/>
          <w:numId w:val="45"/>
        </w:numPr>
        <w:tabs>
          <w:tab w:val="left" w:pos="1082"/>
        </w:tabs>
        <w:spacing w:after="0" w:line="233" w:lineRule="auto"/>
        <w:ind w:left="1080" w:hanging="36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t>Приказом Министерства Просвещения Российской Федерации от 30 ноября 2022 года №874 «Об утверждении Порядка разработки и утверждения федеральных основных общеобразовательных программ»;</w:t>
      </w:r>
    </w:p>
    <w:p w:rsidR="00A07901" w:rsidRPr="00A07901" w:rsidRDefault="00A07901" w:rsidP="00A07901">
      <w:pPr>
        <w:widowControl w:val="0"/>
        <w:numPr>
          <w:ilvl w:val="0"/>
          <w:numId w:val="45"/>
        </w:numPr>
        <w:tabs>
          <w:tab w:val="left" w:pos="1082"/>
          <w:tab w:val="left" w:pos="9230"/>
        </w:tabs>
        <w:spacing w:after="0" w:line="240" w:lineRule="auto"/>
        <w:ind w:left="1080" w:hanging="36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t>Приказом Минпросвещения России от 21 сентября 2022 года №858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</w:t>
      </w:r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ab/>
        <w:t>и установления предельного срока использования исключенных учебников»;</w:t>
      </w:r>
    </w:p>
    <w:p w:rsidR="00A07901" w:rsidRPr="00A07901" w:rsidRDefault="00A07901" w:rsidP="00A07901">
      <w:pPr>
        <w:widowControl w:val="0"/>
        <w:numPr>
          <w:ilvl w:val="0"/>
          <w:numId w:val="45"/>
        </w:numPr>
        <w:tabs>
          <w:tab w:val="left" w:pos="1082"/>
          <w:tab w:val="left" w:pos="6312"/>
        </w:tabs>
        <w:spacing w:after="0" w:line="233" w:lineRule="auto"/>
        <w:ind w:left="1080" w:hanging="36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t>Санитарно-эпидемиологическими требованиями к организации воспитания и обучения, отдыха и оздоровления детей и молодежи, утвержденными Постановлением Главного государственного</w:t>
      </w:r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 xml:space="preserve">санитарного врача РФ </w:t>
      </w:r>
      <w:proofErr w:type="gramStart"/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t>от</w:t>
      </w:r>
      <w:proofErr w:type="gramEnd"/>
    </w:p>
    <w:p w:rsidR="00A07901" w:rsidRPr="00A07901" w:rsidRDefault="00A07901" w:rsidP="00A07901">
      <w:pPr>
        <w:widowControl w:val="0"/>
        <w:spacing w:after="0" w:line="240" w:lineRule="auto"/>
        <w:ind w:left="1080"/>
        <w:rPr>
          <w:rFonts w:ascii="Times New Roman" w:eastAsia="Times New Roman" w:hAnsi="Times New Roman" w:cs="Times New Roman"/>
          <w:sz w:val="28"/>
          <w:szCs w:val="28"/>
        </w:rPr>
      </w:pPr>
      <w:r w:rsidRPr="00A07901">
        <w:rPr>
          <w:rFonts w:ascii="Times New Roman" w:eastAsia="Times New Roman" w:hAnsi="Times New Roman" w:cs="Times New Roman"/>
          <w:sz w:val="28"/>
          <w:szCs w:val="28"/>
        </w:rPr>
        <w:t>28.09.2020 № 28 «Об утверждении СП 2.4.3648-20»;</w:t>
      </w:r>
    </w:p>
    <w:p w:rsidR="00A07901" w:rsidRPr="00A07901" w:rsidRDefault="00A07901" w:rsidP="00A07901">
      <w:pPr>
        <w:widowControl w:val="0"/>
        <w:numPr>
          <w:ilvl w:val="0"/>
          <w:numId w:val="46"/>
        </w:numPr>
        <w:tabs>
          <w:tab w:val="left" w:pos="1082"/>
        </w:tabs>
        <w:spacing w:after="0" w:line="240" w:lineRule="auto"/>
        <w:ind w:left="1080" w:hanging="36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t>Постановлением Главного государственного санитарного врача Российской Федерации от 28.01.2021 № 2 «Об утверждении санитарных правил и норм СанПиН</w:t>
      </w:r>
      <w:proofErr w:type="gramStart"/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t>1</w:t>
      </w:r>
      <w:proofErr w:type="gramEnd"/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t>.2.3685-21 «Гигиенические нормативы и требования к обеспечению безопасности и (или) безвредности для человека факторов среды обитания»;</w:t>
      </w:r>
    </w:p>
    <w:p w:rsidR="00A07901" w:rsidRPr="00A07901" w:rsidRDefault="00A07901" w:rsidP="00A07901">
      <w:pPr>
        <w:numPr>
          <w:ilvl w:val="0"/>
          <w:numId w:val="46"/>
        </w:numPr>
        <w:spacing w:after="0" w:line="240" w:lineRule="auto"/>
        <w:ind w:left="960" w:hanging="360"/>
        <w:contextualSpacing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 w:rsidRPr="00A07901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ООП ООО (НОО,СОО)  МКОУ СОШ № 8 с. Уборка Чугуевского района Приморского края (утверждена приказом № 159</w:t>
      </w:r>
      <w:proofErr w:type="gramStart"/>
      <w:r w:rsidRPr="00A07901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А</w:t>
      </w:r>
      <w:proofErr w:type="gramEnd"/>
      <w:r w:rsidRPr="00A07901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по школе от 31.08.2023года</w:t>
      </w:r>
    </w:p>
    <w:p w:rsidR="00A07901" w:rsidRPr="00A07901" w:rsidRDefault="00A07901" w:rsidP="00A07901">
      <w:pPr>
        <w:numPr>
          <w:ilvl w:val="0"/>
          <w:numId w:val="46"/>
        </w:numPr>
        <w:spacing w:after="0" w:line="240" w:lineRule="auto"/>
        <w:ind w:left="960" w:hanging="360"/>
        <w:contextualSpacing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 w:rsidRPr="00A07901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Программа (включающая планы) воспитания на 2023-2024 учебный год МКОУ СОШ № 8 с. Уборка Чугуевского района Приморского края (принято на заседании педагогического совета от 28.08.2023 №1, утверждено приказом по школе от 31.08.2023года)</w:t>
      </w:r>
    </w:p>
    <w:p w:rsidR="00A07901" w:rsidRPr="00A07901" w:rsidRDefault="00A07901" w:rsidP="00A07901">
      <w:pPr>
        <w:spacing w:after="0" w:line="240" w:lineRule="auto"/>
        <w:ind w:left="1800"/>
        <w:contextualSpacing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</w:p>
    <w:p w:rsidR="00A07901" w:rsidRPr="00A07901" w:rsidRDefault="00A07901" w:rsidP="00A07901">
      <w:pPr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A07901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Учебный план МКОУ СОШ № 8 с. Уборка Чугуевского района (утвержден приказом по школе от 31.08.2023 № 159-А)  </w:t>
      </w:r>
    </w:p>
    <w:p w:rsidR="00ED37F3" w:rsidRPr="00A07901" w:rsidRDefault="00A07901">
      <w:pPr>
        <w:spacing w:after="0" w:line="264" w:lineRule="auto"/>
        <w:ind w:firstLine="600"/>
        <w:jc w:val="both"/>
        <w:rPr>
          <w:lang w:val="ru-RU"/>
        </w:rPr>
      </w:pPr>
      <w:bookmarkStart w:id="2" w:name="block-15476898"/>
      <w:bookmarkEnd w:id="1"/>
      <w:proofErr w:type="gramStart"/>
      <w:r w:rsidRPr="00A07901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  <w:proofErr w:type="gramEnd"/>
    </w:p>
    <w:p w:rsidR="00ED37F3" w:rsidRPr="00A07901" w:rsidRDefault="00A07901">
      <w:pPr>
        <w:spacing w:after="0" w:line="264" w:lineRule="auto"/>
        <w:ind w:firstLine="600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ED37F3" w:rsidRPr="00A07901" w:rsidRDefault="00A07901">
      <w:pPr>
        <w:spacing w:after="0" w:line="264" w:lineRule="auto"/>
        <w:ind w:left="120"/>
        <w:jc w:val="both"/>
        <w:rPr>
          <w:lang w:val="ru-RU"/>
        </w:rPr>
      </w:pPr>
      <w:r w:rsidRPr="00A07901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:rsidR="00ED37F3" w:rsidRPr="00A07901" w:rsidRDefault="00ED37F3">
      <w:pPr>
        <w:spacing w:after="0" w:line="264" w:lineRule="auto"/>
        <w:ind w:left="120"/>
        <w:jc w:val="both"/>
        <w:rPr>
          <w:lang w:val="ru-RU"/>
        </w:rPr>
      </w:pPr>
    </w:p>
    <w:p w:rsidR="00ED37F3" w:rsidRPr="00A07901" w:rsidRDefault="00A07901">
      <w:pPr>
        <w:spacing w:after="0" w:line="264" w:lineRule="auto"/>
        <w:ind w:firstLine="600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ED37F3" w:rsidRPr="00A07901" w:rsidRDefault="00A07901">
      <w:pPr>
        <w:spacing w:after="0" w:line="264" w:lineRule="auto"/>
        <w:ind w:firstLine="600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ED37F3" w:rsidRPr="00A07901" w:rsidRDefault="00A07901">
      <w:pPr>
        <w:spacing w:after="0" w:line="264" w:lineRule="auto"/>
        <w:ind w:firstLine="600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lastRenderedPageBreak/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ED37F3" w:rsidRPr="00A07901" w:rsidRDefault="00ED37F3">
      <w:pPr>
        <w:spacing w:after="0" w:line="264" w:lineRule="auto"/>
        <w:ind w:left="120"/>
        <w:jc w:val="both"/>
        <w:rPr>
          <w:lang w:val="ru-RU"/>
        </w:rPr>
      </w:pPr>
    </w:p>
    <w:p w:rsidR="00ED37F3" w:rsidRPr="00A07901" w:rsidRDefault="00A07901">
      <w:pPr>
        <w:spacing w:after="0" w:line="264" w:lineRule="auto"/>
        <w:ind w:left="120"/>
        <w:jc w:val="both"/>
        <w:rPr>
          <w:lang w:val="ru-RU"/>
        </w:rPr>
      </w:pPr>
      <w:r w:rsidRPr="00A07901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:rsidR="00ED37F3" w:rsidRPr="00A07901" w:rsidRDefault="00ED37F3">
      <w:pPr>
        <w:spacing w:after="0" w:line="264" w:lineRule="auto"/>
        <w:ind w:left="120"/>
        <w:jc w:val="both"/>
        <w:rPr>
          <w:lang w:val="ru-RU"/>
        </w:rPr>
      </w:pPr>
    </w:p>
    <w:p w:rsidR="00ED37F3" w:rsidRPr="00A07901" w:rsidRDefault="00A07901">
      <w:pPr>
        <w:spacing w:after="0" w:line="264" w:lineRule="auto"/>
        <w:ind w:firstLine="600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ED37F3" w:rsidRPr="00A07901" w:rsidRDefault="00A0790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t xml:space="preserve"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</w:t>
      </w:r>
      <w:proofErr w:type="gramStart"/>
      <w:r w:rsidRPr="00A07901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gramEnd"/>
      <w:r w:rsidRPr="00A07901">
        <w:rPr>
          <w:rFonts w:ascii="Times New Roman" w:hAnsi="Times New Roman"/>
          <w:color w:val="000000"/>
          <w:sz w:val="28"/>
          <w:lang w:val="ru-RU"/>
        </w:rPr>
        <w:t>, обществоведческих, нравственно-этических понятий, представленных в содержании программы по окружающему миру;</w:t>
      </w:r>
    </w:p>
    <w:p w:rsidR="00ED37F3" w:rsidRPr="00A07901" w:rsidRDefault="00A0790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ED37F3" w:rsidRPr="00A07901" w:rsidRDefault="00A0790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ED37F3" w:rsidRPr="00A07901" w:rsidRDefault="00A0790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ED37F3" w:rsidRPr="00A07901" w:rsidRDefault="00A0790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ED37F3" w:rsidRPr="00A07901" w:rsidRDefault="00A0790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t xml:space="preserve">освоение </w:t>
      </w:r>
      <w:proofErr w:type="gramStart"/>
      <w:r w:rsidRPr="00A07901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A07901">
        <w:rPr>
          <w:rFonts w:ascii="Times New Roman" w:hAnsi="Times New Roman"/>
          <w:color w:val="000000"/>
          <w:sz w:val="28"/>
          <w:lang w:val="ru-RU"/>
        </w:rPr>
        <w:t xml:space="preserve"> мирового культурного опыта по созданию общечеловеческих ценностей, законов и правил построения взаимоотношений в социуме;</w:t>
      </w:r>
    </w:p>
    <w:p w:rsidR="00ED37F3" w:rsidRPr="00A07901" w:rsidRDefault="00A0790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ED37F3" w:rsidRPr="00A07901" w:rsidRDefault="00A0790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ED37F3" w:rsidRPr="00A07901" w:rsidRDefault="00A07901">
      <w:pPr>
        <w:spacing w:after="0" w:line="264" w:lineRule="auto"/>
        <w:ind w:firstLine="600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</w:t>
      </w:r>
      <w:r w:rsidRPr="00A0790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ED37F3" w:rsidRPr="00A07901" w:rsidRDefault="00A07901">
      <w:pPr>
        <w:spacing w:after="0" w:line="264" w:lineRule="auto"/>
        <w:ind w:firstLine="600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ED37F3" w:rsidRPr="00A07901" w:rsidRDefault="00A0790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ED37F3" w:rsidRPr="00A07901" w:rsidRDefault="00A0790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ED37F3" w:rsidRPr="00A07901" w:rsidRDefault="00ED37F3">
      <w:pPr>
        <w:spacing w:after="0" w:line="264" w:lineRule="auto"/>
        <w:ind w:left="120"/>
        <w:jc w:val="both"/>
        <w:rPr>
          <w:lang w:val="ru-RU"/>
        </w:rPr>
      </w:pPr>
    </w:p>
    <w:p w:rsidR="00ED37F3" w:rsidRPr="00A07901" w:rsidRDefault="00A07901">
      <w:pPr>
        <w:spacing w:after="0" w:line="264" w:lineRule="auto"/>
        <w:ind w:left="120"/>
        <w:jc w:val="both"/>
        <w:rPr>
          <w:lang w:val="ru-RU"/>
        </w:rPr>
      </w:pPr>
      <w:r w:rsidRPr="00A07901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:rsidR="00ED37F3" w:rsidRPr="00A07901" w:rsidRDefault="00ED37F3">
      <w:pPr>
        <w:spacing w:after="0" w:line="264" w:lineRule="auto"/>
        <w:ind w:left="120"/>
        <w:jc w:val="both"/>
        <w:rPr>
          <w:lang w:val="ru-RU"/>
        </w:rPr>
      </w:pPr>
    </w:p>
    <w:p w:rsidR="00ED37F3" w:rsidRDefault="00A07901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курса «Окружающий мир», с</w:t>
      </w:r>
      <w:r>
        <w:rPr>
          <w:rFonts w:ascii="Times New Roman" w:hAnsi="Times New Roman"/>
          <w:color w:val="000000"/>
          <w:sz w:val="28"/>
          <w:lang w:val="ru-RU"/>
        </w:rPr>
        <w:t xml:space="preserve">оставляет  68 часов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 xml:space="preserve">( 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2 часав неделю)</w:t>
      </w:r>
      <w:r w:rsidRPr="00A07901">
        <w:rPr>
          <w:rFonts w:ascii="Times New Roman" w:hAnsi="Times New Roman"/>
          <w:color w:val="000000"/>
          <w:sz w:val="28"/>
          <w:lang w:val="ru-RU"/>
        </w:rPr>
        <w:t>.</w:t>
      </w:r>
    </w:p>
    <w:p w:rsidR="00A07901" w:rsidRPr="00A07901" w:rsidRDefault="00A07901">
      <w:pPr>
        <w:spacing w:after="0" w:line="264" w:lineRule="auto"/>
        <w:ind w:firstLine="600"/>
        <w:jc w:val="both"/>
        <w:rPr>
          <w:lang w:val="ru-RU"/>
        </w:rPr>
      </w:pPr>
    </w:p>
    <w:p w:rsidR="00ED37F3" w:rsidRPr="00A07901" w:rsidRDefault="00A07901">
      <w:pPr>
        <w:spacing w:after="0" w:line="264" w:lineRule="auto"/>
        <w:ind w:left="120"/>
        <w:jc w:val="both"/>
        <w:rPr>
          <w:lang w:val="ru-RU"/>
        </w:rPr>
      </w:pPr>
      <w:bookmarkStart w:id="3" w:name="block-15476901"/>
      <w:bookmarkEnd w:id="2"/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</w:t>
      </w:r>
      <w:r w:rsidRPr="00A07901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</w:t>
      </w:r>
    </w:p>
    <w:p w:rsidR="00ED37F3" w:rsidRPr="00A07901" w:rsidRDefault="00A07901">
      <w:pPr>
        <w:spacing w:after="0" w:line="264" w:lineRule="auto"/>
        <w:ind w:firstLine="600"/>
        <w:jc w:val="both"/>
        <w:rPr>
          <w:lang w:val="ru-RU"/>
        </w:rPr>
      </w:pPr>
      <w:r w:rsidRPr="00A07901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ED37F3" w:rsidRPr="00A07901" w:rsidRDefault="00A07901">
      <w:pPr>
        <w:spacing w:after="0" w:line="264" w:lineRule="auto"/>
        <w:ind w:firstLine="600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ED37F3" w:rsidRPr="00A07901" w:rsidRDefault="00A07901">
      <w:pPr>
        <w:spacing w:after="0" w:line="264" w:lineRule="auto"/>
        <w:ind w:firstLine="600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ED37F3" w:rsidRPr="00A07901" w:rsidRDefault="00A07901">
      <w:pPr>
        <w:spacing w:after="0" w:line="264" w:lineRule="auto"/>
        <w:ind w:firstLine="600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ED37F3" w:rsidRPr="00A07901" w:rsidRDefault="00A07901">
      <w:pPr>
        <w:spacing w:after="0" w:line="264" w:lineRule="auto"/>
        <w:ind w:firstLine="600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ED37F3" w:rsidRPr="00A07901" w:rsidRDefault="00A07901">
      <w:pPr>
        <w:spacing w:after="0" w:line="264" w:lineRule="auto"/>
        <w:ind w:firstLine="600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ED37F3" w:rsidRPr="00A07901" w:rsidRDefault="00A07901">
      <w:pPr>
        <w:spacing w:after="0" w:line="264" w:lineRule="auto"/>
        <w:ind w:firstLine="600"/>
        <w:jc w:val="both"/>
        <w:rPr>
          <w:lang w:val="ru-RU"/>
        </w:rPr>
      </w:pPr>
      <w:r w:rsidRPr="00A07901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ED37F3" w:rsidRPr="00A07901" w:rsidRDefault="00A07901">
      <w:pPr>
        <w:spacing w:after="0" w:line="264" w:lineRule="auto"/>
        <w:ind w:firstLine="600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lastRenderedPageBreak/>
        <w:t>Методы изучения природы. Карта мира. Материки и части света.</w:t>
      </w:r>
    </w:p>
    <w:p w:rsidR="00ED37F3" w:rsidRPr="00A07901" w:rsidRDefault="00A07901">
      <w:pPr>
        <w:spacing w:after="0" w:line="264" w:lineRule="auto"/>
        <w:ind w:firstLine="600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t xml:space="preserve"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</w:t>
      </w:r>
      <w:r w:rsidRPr="00903F84">
        <w:rPr>
          <w:rFonts w:ascii="Times New Roman" w:hAnsi="Times New Roman"/>
          <w:color w:val="000000"/>
          <w:sz w:val="28"/>
          <w:lang w:val="ru-RU"/>
        </w:rPr>
        <w:t xml:space="preserve">Вода. Свойства воды. </w:t>
      </w:r>
      <w:r w:rsidRPr="00A07901">
        <w:rPr>
          <w:rFonts w:ascii="Times New Roman" w:hAnsi="Times New Roman"/>
          <w:color w:val="000000"/>
          <w:sz w:val="28"/>
          <w:lang w:val="ru-RU"/>
        </w:rPr>
        <w:t>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ED37F3" w:rsidRPr="00A07901" w:rsidRDefault="00A07901">
      <w:pPr>
        <w:spacing w:after="0" w:line="264" w:lineRule="auto"/>
        <w:ind w:firstLine="600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ED37F3" w:rsidRPr="00A07901" w:rsidRDefault="00A07901">
      <w:pPr>
        <w:spacing w:after="0" w:line="264" w:lineRule="auto"/>
        <w:ind w:firstLine="600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бактериях. Грибы: строение шляпочных грибов. Грибы съедобные и несъедобные.</w:t>
      </w:r>
    </w:p>
    <w:p w:rsidR="00ED37F3" w:rsidRPr="00A07901" w:rsidRDefault="00A07901">
      <w:pPr>
        <w:spacing w:after="0" w:line="264" w:lineRule="auto"/>
        <w:ind w:firstLine="600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ED37F3" w:rsidRPr="00A07901" w:rsidRDefault="00A07901">
      <w:pPr>
        <w:spacing w:after="0" w:line="264" w:lineRule="auto"/>
        <w:ind w:firstLine="600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ED37F3" w:rsidRPr="00A07901" w:rsidRDefault="00A07901">
      <w:pPr>
        <w:spacing w:after="0" w:line="264" w:lineRule="auto"/>
        <w:ind w:firstLine="600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t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ED37F3" w:rsidRPr="00A07901" w:rsidRDefault="00A07901">
      <w:pPr>
        <w:spacing w:after="0" w:line="264" w:lineRule="auto"/>
        <w:ind w:firstLine="600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t xml:space="preserve">Человек – часть природы. Общее представление о строении тела человека. </w:t>
      </w:r>
      <w:proofErr w:type="gramStart"/>
      <w:r w:rsidRPr="00A07901">
        <w:rPr>
          <w:rFonts w:ascii="Times New Roman" w:hAnsi="Times New Roman"/>
          <w:color w:val="000000"/>
          <w:sz w:val="28"/>
          <w:lang w:val="ru-RU"/>
        </w:rPr>
        <w:t>Системы органов (опорно-двигательная, пищеварительная, дыхательная, кровеносная, нервная, органы чувств), их роль в жизнедеятельности организма.</w:t>
      </w:r>
      <w:proofErr w:type="gramEnd"/>
      <w:r w:rsidRPr="00A07901">
        <w:rPr>
          <w:rFonts w:ascii="Times New Roman" w:hAnsi="Times New Roman"/>
          <w:color w:val="000000"/>
          <w:sz w:val="28"/>
          <w:lang w:val="ru-RU"/>
        </w:rPr>
        <w:t xml:space="preserve"> Измерение температуры тела человека, частоты пульса.</w:t>
      </w:r>
    </w:p>
    <w:p w:rsidR="00ED37F3" w:rsidRPr="00A07901" w:rsidRDefault="00A07901">
      <w:pPr>
        <w:spacing w:after="0" w:line="264" w:lineRule="auto"/>
        <w:ind w:firstLine="600"/>
        <w:jc w:val="both"/>
        <w:rPr>
          <w:lang w:val="ru-RU"/>
        </w:rPr>
      </w:pPr>
      <w:r w:rsidRPr="00A07901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ED37F3" w:rsidRPr="00A07901" w:rsidRDefault="00A07901">
      <w:pPr>
        <w:spacing w:after="0" w:line="264" w:lineRule="auto"/>
        <w:ind w:firstLine="600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lastRenderedPageBreak/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ED37F3" w:rsidRPr="00A07901" w:rsidRDefault="00A07901">
      <w:pPr>
        <w:spacing w:after="0" w:line="264" w:lineRule="auto"/>
        <w:ind w:firstLine="600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:rsidR="00ED37F3" w:rsidRPr="00A07901" w:rsidRDefault="00A07901">
      <w:pPr>
        <w:spacing w:after="0" w:line="264" w:lineRule="auto"/>
        <w:ind w:firstLine="600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ED37F3" w:rsidRPr="00A07901" w:rsidRDefault="00A07901">
      <w:pPr>
        <w:spacing w:after="0" w:line="264" w:lineRule="auto"/>
        <w:ind w:firstLine="600"/>
        <w:jc w:val="both"/>
        <w:rPr>
          <w:lang w:val="ru-RU"/>
        </w:rPr>
      </w:pPr>
      <w:r w:rsidRPr="00A07901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A07901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ED37F3" w:rsidRPr="00A07901" w:rsidRDefault="00A0790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:rsidR="00ED37F3" w:rsidRPr="00A07901" w:rsidRDefault="00A0790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ED37F3" w:rsidRPr="00A07901" w:rsidRDefault="00A0790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ED37F3" w:rsidRPr="00A07901" w:rsidRDefault="00A0790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t xml:space="preserve">моделировать цепи питания в природном сообществе; </w:t>
      </w:r>
    </w:p>
    <w:p w:rsidR="00ED37F3" w:rsidRPr="00A07901" w:rsidRDefault="00A0790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ED37F3" w:rsidRPr="00A07901" w:rsidRDefault="00A07901">
      <w:pPr>
        <w:spacing w:after="0" w:line="264" w:lineRule="auto"/>
        <w:ind w:firstLine="600"/>
        <w:jc w:val="both"/>
        <w:rPr>
          <w:lang w:val="ru-RU"/>
        </w:rPr>
      </w:pPr>
      <w:r w:rsidRPr="00A07901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A07901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способствует формированию умений:</w:t>
      </w:r>
    </w:p>
    <w:p w:rsidR="00ED37F3" w:rsidRPr="00A07901" w:rsidRDefault="00A0790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ED37F3" w:rsidRPr="00A07901" w:rsidRDefault="00A0790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:rsidR="00ED37F3" w:rsidRPr="00A07901" w:rsidRDefault="00A0790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читать несложные планы, соотносить условные обозначения с изображёнными объектами; </w:t>
      </w:r>
    </w:p>
    <w:p w:rsidR="00ED37F3" w:rsidRPr="00A07901" w:rsidRDefault="00A0790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ED37F3" w:rsidRPr="00A07901" w:rsidRDefault="00A0790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при работе в информационной среде. </w:t>
      </w:r>
    </w:p>
    <w:p w:rsidR="00ED37F3" w:rsidRPr="00A07901" w:rsidRDefault="00A07901">
      <w:pPr>
        <w:spacing w:after="0" w:line="264" w:lineRule="auto"/>
        <w:ind w:firstLine="600"/>
        <w:jc w:val="both"/>
        <w:rPr>
          <w:lang w:val="ru-RU"/>
        </w:rPr>
      </w:pPr>
      <w:r w:rsidRPr="00A07901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A07901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ED37F3" w:rsidRPr="00A07901" w:rsidRDefault="00A0790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t>ориентироваться в понятиях, соотносить понятия и термины с их краткой характеристикой:</w:t>
      </w:r>
    </w:p>
    <w:p w:rsidR="00ED37F3" w:rsidRPr="00A07901" w:rsidRDefault="00A07901">
      <w:pPr>
        <w:spacing w:after="0" w:line="264" w:lineRule="auto"/>
        <w:ind w:firstLine="600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ED37F3" w:rsidRPr="00A07901" w:rsidRDefault="00A0790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07901">
        <w:rPr>
          <w:rFonts w:ascii="Times New Roman" w:hAnsi="Times New Roman"/>
          <w:color w:val="000000"/>
          <w:sz w:val="28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  <w:proofErr w:type="gramEnd"/>
    </w:p>
    <w:p w:rsidR="00ED37F3" w:rsidRPr="00A07901" w:rsidRDefault="00A07901">
      <w:pPr>
        <w:spacing w:after="0" w:line="264" w:lineRule="auto"/>
        <w:ind w:firstLine="600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ED37F3" w:rsidRPr="00A07901" w:rsidRDefault="00A0790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:rsidR="00ED37F3" w:rsidRPr="00A07901" w:rsidRDefault="00A0790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:rsidR="00ED37F3" w:rsidRPr="00A07901" w:rsidRDefault="00A0790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t>приводить примеры, кратко характеризовать представителей разных ца</w:t>
      </w:r>
      <w:proofErr w:type="gramStart"/>
      <w:r w:rsidRPr="00A07901">
        <w:rPr>
          <w:rFonts w:ascii="Times New Roman" w:hAnsi="Times New Roman"/>
          <w:color w:val="000000"/>
          <w:sz w:val="28"/>
          <w:lang w:val="ru-RU"/>
        </w:rPr>
        <w:t>рств пр</w:t>
      </w:r>
      <w:proofErr w:type="gramEnd"/>
      <w:r w:rsidRPr="00A07901">
        <w:rPr>
          <w:rFonts w:ascii="Times New Roman" w:hAnsi="Times New Roman"/>
          <w:color w:val="000000"/>
          <w:sz w:val="28"/>
          <w:lang w:val="ru-RU"/>
        </w:rPr>
        <w:t xml:space="preserve">ироды; </w:t>
      </w:r>
    </w:p>
    <w:p w:rsidR="00ED37F3" w:rsidRPr="00A07901" w:rsidRDefault="00A0790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t xml:space="preserve">называть признаки (характеризовать) животного (растения) как живого организма; </w:t>
      </w:r>
    </w:p>
    <w:p w:rsidR="00ED37F3" w:rsidRPr="00A07901" w:rsidRDefault="00A0790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t xml:space="preserve">описывать (характеризовать) отдельные страницы истории нашей страны (в пределах </w:t>
      </w:r>
      <w:proofErr w:type="gramStart"/>
      <w:r w:rsidRPr="00A07901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A07901">
        <w:rPr>
          <w:rFonts w:ascii="Times New Roman" w:hAnsi="Times New Roman"/>
          <w:color w:val="000000"/>
          <w:sz w:val="28"/>
          <w:lang w:val="ru-RU"/>
        </w:rPr>
        <w:t>).</w:t>
      </w:r>
    </w:p>
    <w:p w:rsidR="00ED37F3" w:rsidRPr="00A07901" w:rsidRDefault="00A07901">
      <w:pPr>
        <w:spacing w:after="0" w:line="264" w:lineRule="auto"/>
        <w:ind w:firstLine="600"/>
        <w:jc w:val="both"/>
        <w:rPr>
          <w:lang w:val="ru-RU"/>
        </w:rPr>
      </w:pPr>
      <w:r w:rsidRPr="00A07901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ED37F3" w:rsidRPr="00A07901" w:rsidRDefault="00A07901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t xml:space="preserve">планировать шаги по решению учебной задачи, контролировать свои действия (при небольшой помощи учителя); </w:t>
      </w:r>
    </w:p>
    <w:p w:rsidR="00ED37F3" w:rsidRPr="00A07901" w:rsidRDefault="00A07901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:rsidR="00ED37F3" w:rsidRPr="00A07901" w:rsidRDefault="00A07901">
      <w:pPr>
        <w:spacing w:after="0" w:line="264" w:lineRule="auto"/>
        <w:ind w:firstLine="600"/>
        <w:jc w:val="both"/>
        <w:rPr>
          <w:lang w:val="ru-RU"/>
        </w:rPr>
      </w:pPr>
      <w:r w:rsidRPr="00A07901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A0790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07901">
        <w:rPr>
          <w:rFonts w:ascii="Times New Roman" w:hAnsi="Times New Roman"/>
          <w:i/>
          <w:color w:val="000000"/>
          <w:sz w:val="28"/>
          <w:lang w:val="ru-RU"/>
        </w:rPr>
        <w:t>способствует формированию умений:</w:t>
      </w:r>
    </w:p>
    <w:p w:rsidR="00ED37F3" w:rsidRPr="00A07901" w:rsidRDefault="00A07901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 w:rsidR="00ED37F3" w:rsidRPr="00A07901" w:rsidRDefault="00A07901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ED37F3" w:rsidRPr="00A07901" w:rsidRDefault="00A07901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ED37F3" w:rsidRPr="00A07901" w:rsidRDefault="00A07901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t xml:space="preserve">самостоятельно разрешать возникающие конфликты с учётом этики общения. </w:t>
      </w:r>
    </w:p>
    <w:p w:rsidR="00ED37F3" w:rsidRPr="00A07901" w:rsidRDefault="00ED37F3">
      <w:pPr>
        <w:spacing w:after="0" w:line="264" w:lineRule="auto"/>
        <w:ind w:left="120"/>
        <w:jc w:val="both"/>
        <w:rPr>
          <w:lang w:val="ru-RU"/>
        </w:rPr>
      </w:pPr>
    </w:p>
    <w:p w:rsidR="00ED37F3" w:rsidRPr="00A07901" w:rsidRDefault="00A07901">
      <w:pPr>
        <w:spacing w:after="0" w:line="264" w:lineRule="auto"/>
        <w:ind w:left="120"/>
        <w:jc w:val="both"/>
        <w:rPr>
          <w:lang w:val="ru-RU"/>
        </w:rPr>
      </w:pPr>
      <w:bookmarkStart w:id="4" w:name="block-15476902"/>
      <w:bookmarkEnd w:id="3"/>
      <w:r w:rsidRPr="00A07901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ED37F3" w:rsidRPr="00A07901" w:rsidRDefault="00ED37F3">
      <w:pPr>
        <w:spacing w:after="0" w:line="264" w:lineRule="auto"/>
        <w:ind w:left="120"/>
        <w:jc w:val="both"/>
        <w:rPr>
          <w:lang w:val="ru-RU"/>
        </w:rPr>
      </w:pPr>
    </w:p>
    <w:p w:rsidR="00ED37F3" w:rsidRPr="00A07901" w:rsidRDefault="00A07901">
      <w:pPr>
        <w:spacing w:after="0" w:line="264" w:lineRule="auto"/>
        <w:ind w:firstLine="600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t xml:space="preserve">Изучение предмета «Окружающий мир» на уровне начального общего образования направлено на достижение </w:t>
      </w:r>
      <w:proofErr w:type="gramStart"/>
      <w:r w:rsidRPr="00A07901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A07901">
        <w:rPr>
          <w:rFonts w:ascii="Times New Roman" w:hAnsi="Times New Roman"/>
          <w:color w:val="000000"/>
          <w:sz w:val="28"/>
          <w:lang w:val="ru-RU"/>
        </w:rPr>
        <w:t xml:space="preserve"> личностных, метапредметных и предметных результатов освоения учебного предмета.</w:t>
      </w:r>
    </w:p>
    <w:p w:rsidR="00ED37F3" w:rsidRPr="00A07901" w:rsidRDefault="00ED37F3">
      <w:pPr>
        <w:spacing w:after="0"/>
        <w:ind w:left="120"/>
        <w:rPr>
          <w:lang w:val="ru-RU"/>
        </w:rPr>
      </w:pPr>
    </w:p>
    <w:p w:rsidR="00ED37F3" w:rsidRPr="00A07901" w:rsidRDefault="00A07901">
      <w:pPr>
        <w:spacing w:after="0"/>
        <w:ind w:left="120"/>
        <w:rPr>
          <w:lang w:val="ru-RU"/>
        </w:rPr>
      </w:pPr>
      <w:r w:rsidRPr="00A0790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ED37F3" w:rsidRPr="00A07901" w:rsidRDefault="00A07901">
      <w:pPr>
        <w:spacing w:after="0" w:line="264" w:lineRule="auto"/>
        <w:ind w:firstLine="600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изучения предмета «Окружающий мир» характеризуют готовность </w:t>
      </w:r>
      <w:proofErr w:type="gramStart"/>
      <w:r w:rsidRPr="00A0790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07901">
        <w:rPr>
          <w:rFonts w:ascii="Times New Roman" w:hAnsi="Times New Roman"/>
          <w:color w:val="000000"/>
          <w:sz w:val="28"/>
          <w:lang w:val="ru-RU"/>
        </w:rPr>
        <w:t xml:space="preserve">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ED37F3" w:rsidRDefault="00A0790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воспитания:</w:t>
      </w:r>
    </w:p>
    <w:p w:rsidR="00ED37F3" w:rsidRPr="00A07901" w:rsidRDefault="00A07901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ED37F3" w:rsidRPr="00A07901" w:rsidRDefault="00A07901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ED37F3" w:rsidRPr="00A07901" w:rsidRDefault="00A07901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ED37F3" w:rsidRPr="00A07901" w:rsidRDefault="00A07901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ED37F3" w:rsidRPr="00A07901" w:rsidRDefault="00A07901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ED37F3" w:rsidRDefault="00A0790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ED37F3" w:rsidRPr="00A07901" w:rsidRDefault="00A07901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ED37F3" w:rsidRPr="00A07901" w:rsidRDefault="00A07901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ED37F3" w:rsidRPr="00A07901" w:rsidRDefault="00A07901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ED37F3" w:rsidRDefault="00A0790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ED37F3" w:rsidRPr="00A07901" w:rsidRDefault="00A0790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:rsidR="00ED37F3" w:rsidRPr="00A07901" w:rsidRDefault="00A0790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ED37F3" w:rsidRPr="00A07901" w:rsidRDefault="00A07901">
      <w:pPr>
        <w:spacing w:after="0" w:line="264" w:lineRule="auto"/>
        <w:ind w:firstLine="600"/>
        <w:jc w:val="both"/>
        <w:rPr>
          <w:lang w:val="ru-RU"/>
        </w:rPr>
      </w:pPr>
      <w:r w:rsidRPr="00A07901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ED37F3" w:rsidRPr="00A07901" w:rsidRDefault="00A07901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ED37F3" w:rsidRPr="00A07901" w:rsidRDefault="00A07901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ED37F3" w:rsidRDefault="00A0790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ED37F3" w:rsidRPr="00A07901" w:rsidRDefault="00A07901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ED37F3" w:rsidRDefault="00A0790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ED37F3" w:rsidRPr="00A07901" w:rsidRDefault="00A07901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ED37F3" w:rsidRDefault="00A0790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ED37F3" w:rsidRPr="00A07901" w:rsidRDefault="00A07901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ED37F3" w:rsidRPr="00A07901" w:rsidRDefault="00A07901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ED37F3" w:rsidRPr="00A07901" w:rsidRDefault="00ED37F3">
      <w:pPr>
        <w:spacing w:after="0"/>
        <w:ind w:left="120"/>
        <w:rPr>
          <w:lang w:val="ru-RU"/>
        </w:rPr>
      </w:pPr>
    </w:p>
    <w:p w:rsidR="00ED37F3" w:rsidRPr="00A07901" w:rsidRDefault="00A07901">
      <w:pPr>
        <w:spacing w:after="0"/>
        <w:ind w:left="120"/>
        <w:rPr>
          <w:lang w:val="ru-RU"/>
        </w:rPr>
      </w:pPr>
      <w:r w:rsidRPr="00A0790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ED37F3" w:rsidRPr="00A07901" w:rsidRDefault="00A07901">
      <w:pPr>
        <w:spacing w:after="0" w:line="264" w:lineRule="auto"/>
        <w:ind w:firstLine="600"/>
        <w:jc w:val="both"/>
        <w:rPr>
          <w:lang w:val="ru-RU"/>
        </w:rPr>
      </w:pPr>
      <w:r w:rsidRPr="00A0790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:rsidR="00ED37F3" w:rsidRDefault="00A0790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1) Базовые логические действия:</w:t>
      </w:r>
    </w:p>
    <w:p w:rsidR="00ED37F3" w:rsidRPr="00A07901" w:rsidRDefault="00A0790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ED37F3" w:rsidRPr="00A07901" w:rsidRDefault="00A0790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ED37F3" w:rsidRPr="00A07901" w:rsidRDefault="00A0790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ED37F3" w:rsidRPr="00A07901" w:rsidRDefault="00A0790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:rsidR="00ED37F3" w:rsidRPr="00A07901" w:rsidRDefault="00A0790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t xml:space="preserve">определять существенный признак для классификации, классифицировать предложенные объекты; </w:t>
      </w:r>
    </w:p>
    <w:p w:rsidR="00ED37F3" w:rsidRPr="00A07901" w:rsidRDefault="00A0790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ED37F3" w:rsidRPr="00A07901" w:rsidRDefault="00A0790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ED37F3" w:rsidRDefault="00A0790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Базовые исследовательские действия:</w:t>
      </w:r>
    </w:p>
    <w:p w:rsidR="00ED37F3" w:rsidRPr="00A07901" w:rsidRDefault="00A0790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ED37F3" w:rsidRPr="00A07901" w:rsidRDefault="00A0790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ED37F3" w:rsidRPr="00A07901" w:rsidRDefault="00A0790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ED37F3" w:rsidRPr="00A07901" w:rsidRDefault="00A0790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ED37F3" w:rsidRPr="00A07901" w:rsidRDefault="00A0790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ED37F3" w:rsidRPr="00A07901" w:rsidRDefault="00A0790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ED37F3" w:rsidRPr="00A07901" w:rsidRDefault="00A0790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ED37F3" w:rsidRDefault="00A0790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3) Работа с информацией:</w:t>
      </w:r>
    </w:p>
    <w:p w:rsidR="00ED37F3" w:rsidRPr="00A07901" w:rsidRDefault="00A0790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ED37F3" w:rsidRPr="00A07901" w:rsidRDefault="00A0790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ED37F3" w:rsidRPr="00A07901" w:rsidRDefault="00A0790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ED37F3" w:rsidRPr="00A07901" w:rsidRDefault="00A0790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ED37F3" w:rsidRDefault="00A07901">
      <w:pPr>
        <w:numPr>
          <w:ilvl w:val="0"/>
          <w:numId w:val="35"/>
        </w:numPr>
        <w:spacing w:after="0" w:line="264" w:lineRule="auto"/>
        <w:jc w:val="both"/>
      </w:pPr>
      <w:r w:rsidRPr="00A07901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 xml:space="preserve">(схему, таблицу, иллюстрацию); </w:t>
      </w:r>
    </w:p>
    <w:p w:rsidR="00ED37F3" w:rsidRPr="00A07901" w:rsidRDefault="00A0790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ED37F3" w:rsidRPr="00A07901" w:rsidRDefault="00A0790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ED37F3" w:rsidRPr="00A07901" w:rsidRDefault="00A0790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A07901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ED37F3" w:rsidRDefault="00A0790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ED37F3" w:rsidRPr="00A07901" w:rsidRDefault="00A0790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ED37F3" w:rsidRPr="00A07901" w:rsidRDefault="00A0790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ED37F3" w:rsidRPr="00A07901" w:rsidRDefault="00A0790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ED37F3" w:rsidRPr="00A07901" w:rsidRDefault="00A0790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ED37F3" w:rsidRPr="00A07901" w:rsidRDefault="00A0790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ED37F3" w:rsidRPr="00A07901" w:rsidRDefault="00A0790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ED37F3" w:rsidRPr="00A07901" w:rsidRDefault="00A0790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ED37F3" w:rsidRPr="00A07901" w:rsidRDefault="00A0790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ED37F3" w:rsidRPr="00A07901" w:rsidRDefault="00A07901">
      <w:pPr>
        <w:spacing w:after="0" w:line="264" w:lineRule="auto"/>
        <w:ind w:firstLine="600"/>
        <w:jc w:val="both"/>
        <w:rPr>
          <w:lang w:val="ru-RU"/>
        </w:rPr>
      </w:pPr>
      <w:r w:rsidRPr="00A0790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ED37F3" w:rsidRPr="00A07901" w:rsidRDefault="00A07901">
      <w:pPr>
        <w:spacing w:after="0" w:line="264" w:lineRule="auto"/>
        <w:ind w:firstLine="600"/>
        <w:jc w:val="both"/>
        <w:rPr>
          <w:lang w:val="ru-RU"/>
        </w:rPr>
      </w:pPr>
      <w:r w:rsidRPr="00A07901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:rsidR="00ED37F3" w:rsidRPr="00A07901" w:rsidRDefault="00A0790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планировать самостоятельно или с небольшой помощью учителя действия по решению учебной задачи; </w:t>
      </w:r>
    </w:p>
    <w:p w:rsidR="00ED37F3" w:rsidRPr="00A07901" w:rsidRDefault="00A0790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ED37F3" w:rsidRDefault="00A0790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Самоконтроль и самооценка:</w:t>
      </w:r>
    </w:p>
    <w:p w:rsidR="00ED37F3" w:rsidRPr="00A07901" w:rsidRDefault="00A07901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:rsidR="00ED37F3" w:rsidRPr="00A07901" w:rsidRDefault="00A07901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ED37F3" w:rsidRPr="00A07901" w:rsidRDefault="00A07901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t xml:space="preserve">корректировать свои действия при необходимости (с небольшой помощью учителя); </w:t>
      </w:r>
    </w:p>
    <w:p w:rsidR="00ED37F3" w:rsidRPr="00A07901" w:rsidRDefault="00A07901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ED37F3" w:rsidRPr="00A07901" w:rsidRDefault="00A07901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ED37F3" w:rsidRPr="00A07901" w:rsidRDefault="00A07901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ED37F3" w:rsidRDefault="00A0790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ED37F3" w:rsidRPr="00A07901" w:rsidRDefault="00A07901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ED37F3" w:rsidRPr="00A07901" w:rsidRDefault="00A07901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ED37F3" w:rsidRPr="00A07901" w:rsidRDefault="00A07901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:rsidR="00ED37F3" w:rsidRPr="00A07901" w:rsidRDefault="00A07901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ED37F3" w:rsidRPr="00A07901" w:rsidRDefault="00A07901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:rsidR="00ED37F3" w:rsidRPr="00A07901" w:rsidRDefault="00ED37F3">
      <w:pPr>
        <w:spacing w:after="0"/>
        <w:ind w:left="120"/>
        <w:rPr>
          <w:lang w:val="ru-RU"/>
        </w:rPr>
      </w:pPr>
    </w:p>
    <w:p w:rsidR="00ED37F3" w:rsidRPr="00A07901" w:rsidRDefault="00A07901">
      <w:pPr>
        <w:spacing w:after="0"/>
        <w:ind w:left="120"/>
        <w:rPr>
          <w:lang w:val="ru-RU"/>
        </w:rPr>
      </w:pPr>
      <w:r w:rsidRPr="00A0790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ED37F3" w:rsidRPr="00A07901" w:rsidRDefault="00ED37F3">
      <w:pPr>
        <w:spacing w:after="0"/>
        <w:ind w:left="120"/>
        <w:rPr>
          <w:lang w:val="ru-RU"/>
        </w:rPr>
      </w:pPr>
    </w:p>
    <w:p w:rsidR="00ED37F3" w:rsidRPr="00A07901" w:rsidRDefault="00A07901">
      <w:pPr>
        <w:spacing w:after="0" w:line="264" w:lineRule="auto"/>
        <w:ind w:firstLine="600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A07901">
        <w:rPr>
          <w:rFonts w:ascii="Times New Roman" w:hAnsi="Times New Roman"/>
          <w:b/>
          <w:color w:val="000000"/>
          <w:sz w:val="28"/>
          <w:lang w:val="ru-RU"/>
        </w:rPr>
        <w:t xml:space="preserve">3 классе </w:t>
      </w:r>
      <w:proofErr w:type="gramStart"/>
      <w:r w:rsidRPr="00A07901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A07901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ED37F3" w:rsidRPr="00A07901" w:rsidRDefault="00A0790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ED37F3" w:rsidRPr="00A07901" w:rsidRDefault="00A0790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ED37F3" w:rsidRPr="00A07901" w:rsidRDefault="00A0790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:rsidR="00ED37F3" w:rsidRPr="00A07901" w:rsidRDefault="00A0790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t xml:space="preserve">показывать на карте мира материки, изученные страны мира; </w:t>
      </w:r>
    </w:p>
    <w:p w:rsidR="00ED37F3" w:rsidRPr="00A07901" w:rsidRDefault="00A0790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t xml:space="preserve">различать расходы и доходы семейного бюджета; </w:t>
      </w:r>
    </w:p>
    <w:p w:rsidR="00ED37F3" w:rsidRPr="00A07901" w:rsidRDefault="00A0790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ED37F3" w:rsidRPr="00A07901" w:rsidRDefault="00A0790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:rsidR="00ED37F3" w:rsidRPr="00A07901" w:rsidRDefault="00A0790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:rsidR="00ED37F3" w:rsidRPr="00A07901" w:rsidRDefault="00A0790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t xml:space="preserve">сравнивать по заданному количеству признаков объекты живой и неживой природы; </w:t>
      </w:r>
    </w:p>
    <w:p w:rsidR="00ED37F3" w:rsidRPr="00A07901" w:rsidRDefault="00A0790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:rsidR="00ED37F3" w:rsidRPr="00A07901" w:rsidRDefault="00A0790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ED37F3" w:rsidRPr="00A07901" w:rsidRDefault="00A0790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ED37F3" w:rsidRPr="00A07901" w:rsidRDefault="00A0790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ED37F3" w:rsidRPr="00A07901" w:rsidRDefault="00A0790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ED37F3" w:rsidRPr="00A07901" w:rsidRDefault="00A0790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:rsidR="00ED37F3" w:rsidRPr="00A07901" w:rsidRDefault="00A0790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ED37F3" w:rsidRDefault="00A07901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основы профилактики заболеваний;</w:t>
      </w:r>
    </w:p>
    <w:p w:rsidR="00ED37F3" w:rsidRPr="00A07901" w:rsidRDefault="00A0790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безопасного поведения во дворе жилого дома; </w:t>
      </w:r>
    </w:p>
    <w:p w:rsidR="00ED37F3" w:rsidRPr="00A07901" w:rsidRDefault="00A0790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ED37F3" w:rsidRPr="00A07901" w:rsidRDefault="00A0790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ED37F3" w:rsidRPr="00A07901" w:rsidRDefault="00A0790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07901">
        <w:rPr>
          <w:rFonts w:ascii="Times New Roman" w:hAnsi="Times New Roman"/>
          <w:color w:val="000000"/>
          <w:sz w:val="28"/>
          <w:lang w:val="ru-RU"/>
        </w:rPr>
        <w:t>ориентироваться в возможных мошеннических действиях при общении в мессенджерах.</w:t>
      </w:r>
    </w:p>
    <w:p w:rsidR="00ED37F3" w:rsidRPr="00A07901" w:rsidRDefault="00ED37F3">
      <w:pPr>
        <w:spacing w:after="0" w:line="264" w:lineRule="auto"/>
        <w:ind w:left="120"/>
        <w:jc w:val="both"/>
        <w:rPr>
          <w:lang w:val="ru-RU"/>
        </w:rPr>
      </w:pPr>
    </w:p>
    <w:p w:rsidR="00ED37F3" w:rsidRPr="00A07901" w:rsidRDefault="00ED37F3">
      <w:pPr>
        <w:rPr>
          <w:lang w:val="ru-RU"/>
        </w:rPr>
        <w:sectPr w:rsidR="00ED37F3" w:rsidRPr="00A07901">
          <w:pgSz w:w="11906" w:h="16383"/>
          <w:pgMar w:top="1134" w:right="850" w:bottom="1134" w:left="1701" w:header="720" w:footer="720" w:gutter="0"/>
          <w:cols w:space="720"/>
        </w:sectPr>
      </w:pPr>
    </w:p>
    <w:p w:rsidR="00ED37F3" w:rsidRDefault="00A07901" w:rsidP="00735BA5">
      <w:pPr>
        <w:spacing w:after="0"/>
        <w:ind w:left="120"/>
      </w:pPr>
      <w:bookmarkStart w:id="5" w:name="block-15476900"/>
      <w:bookmarkEnd w:id="4"/>
      <w:r w:rsidRPr="00A0790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30"/>
        <w:gridCol w:w="15"/>
        <w:gridCol w:w="1910"/>
        <w:gridCol w:w="2837"/>
      </w:tblGrid>
      <w:tr w:rsidR="00ED37F3" w:rsidTr="00870A77">
        <w:trPr>
          <w:trHeight w:val="144"/>
          <w:tblCellSpacing w:w="20" w:type="nil"/>
        </w:trPr>
        <w:tc>
          <w:tcPr>
            <w:tcW w:w="13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37F3" w:rsidRDefault="00A079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D37F3" w:rsidRDefault="00ED37F3">
            <w:pPr>
              <w:spacing w:after="0"/>
              <w:ind w:left="135"/>
            </w:pPr>
          </w:p>
        </w:tc>
        <w:tc>
          <w:tcPr>
            <w:tcW w:w="43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37F3" w:rsidRDefault="00A079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D37F3" w:rsidRDefault="00ED37F3">
            <w:pPr>
              <w:spacing w:after="0"/>
              <w:ind w:left="135"/>
            </w:pP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ED37F3" w:rsidRDefault="00A0790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37F3" w:rsidRDefault="00A079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D37F3" w:rsidRDefault="00ED37F3">
            <w:pPr>
              <w:spacing w:after="0"/>
              <w:ind w:left="135"/>
            </w:pPr>
          </w:p>
        </w:tc>
      </w:tr>
      <w:tr w:rsidR="00ED37F3" w:rsidTr="00870A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37F3" w:rsidRDefault="00ED37F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37F3" w:rsidRDefault="00ED37F3"/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D37F3" w:rsidRDefault="00A079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D37F3" w:rsidRDefault="00ED37F3">
            <w:pPr>
              <w:spacing w:after="0"/>
              <w:ind w:left="135"/>
            </w:pPr>
          </w:p>
        </w:tc>
        <w:tc>
          <w:tcPr>
            <w:tcW w:w="1845" w:type="dxa"/>
            <w:gridSpan w:val="2"/>
            <w:tcMar>
              <w:top w:w="50" w:type="dxa"/>
              <w:left w:w="100" w:type="dxa"/>
            </w:tcMar>
            <w:vAlign w:val="center"/>
          </w:tcPr>
          <w:p w:rsidR="00ED37F3" w:rsidRDefault="00A079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D37F3" w:rsidRDefault="00ED37F3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37F3" w:rsidRDefault="00A079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D37F3" w:rsidRDefault="00ED37F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37F3" w:rsidRDefault="00ED37F3"/>
        </w:tc>
      </w:tr>
      <w:tr w:rsidR="00ED37F3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ED37F3" w:rsidRDefault="00A079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ED37F3" w:rsidRPr="006C23B5" w:rsidTr="00870A77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D37F3" w:rsidRDefault="00A07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D37F3" w:rsidRDefault="00A079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D37F3" w:rsidRDefault="00D73C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A079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5" w:type="dxa"/>
            <w:gridSpan w:val="2"/>
            <w:tcMar>
              <w:top w:w="50" w:type="dxa"/>
              <w:left w:w="100" w:type="dxa"/>
            </w:tcMar>
            <w:vAlign w:val="center"/>
          </w:tcPr>
          <w:p w:rsidR="00ED37F3" w:rsidRPr="00D73C59" w:rsidRDefault="00D73C5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37F3" w:rsidRDefault="00ED37F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D37F3" w:rsidRPr="00A07901" w:rsidRDefault="00A07901">
            <w:pPr>
              <w:spacing w:after="0"/>
              <w:ind w:left="135"/>
              <w:rPr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D37F3" w:rsidRPr="006C23B5" w:rsidTr="00870A77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D37F3" w:rsidRDefault="00A07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D37F3" w:rsidRPr="00A07901" w:rsidRDefault="00A07901">
            <w:pPr>
              <w:spacing w:after="0"/>
              <w:ind w:left="135"/>
              <w:rPr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- коллектив </w:t>
            </w:r>
            <w:proofErr w:type="gramStart"/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>близких</w:t>
            </w:r>
            <w:proofErr w:type="gramEnd"/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>. Родных людей.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D37F3" w:rsidRDefault="00A07901">
            <w:pPr>
              <w:spacing w:after="0"/>
              <w:ind w:left="135"/>
              <w:jc w:val="center"/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D73C59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5" w:type="dxa"/>
            <w:gridSpan w:val="2"/>
            <w:tcMar>
              <w:top w:w="50" w:type="dxa"/>
              <w:left w:w="100" w:type="dxa"/>
            </w:tcMar>
            <w:vAlign w:val="center"/>
          </w:tcPr>
          <w:p w:rsidR="00ED37F3" w:rsidRDefault="00ED37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37F3" w:rsidRDefault="00ED37F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D37F3" w:rsidRPr="00A07901" w:rsidRDefault="00A07901">
            <w:pPr>
              <w:spacing w:after="0"/>
              <w:ind w:left="135"/>
              <w:rPr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D37F3" w:rsidRPr="006C23B5" w:rsidTr="00870A77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D37F3" w:rsidRDefault="00A07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D37F3" w:rsidRDefault="00A079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мира.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D37F3" w:rsidRDefault="00A07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5" w:type="dxa"/>
            <w:gridSpan w:val="2"/>
            <w:tcMar>
              <w:top w:w="50" w:type="dxa"/>
              <w:left w:w="100" w:type="dxa"/>
            </w:tcMar>
            <w:vAlign w:val="center"/>
          </w:tcPr>
          <w:p w:rsidR="00ED37F3" w:rsidRDefault="00ED37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37F3" w:rsidRDefault="00ED37F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D37F3" w:rsidRPr="00A07901" w:rsidRDefault="00A07901">
            <w:pPr>
              <w:spacing w:after="0"/>
              <w:ind w:left="135"/>
              <w:rPr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70A77" w:rsidTr="00870A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0A77" w:rsidRDefault="00870A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70A77" w:rsidRDefault="00870A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70A77" w:rsidRPr="00870A77" w:rsidRDefault="00870A77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      1</w:t>
            </w:r>
          </w:p>
        </w:tc>
        <w:tc>
          <w:tcPr>
            <w:tcW w:w="4747" w:type="dxa"/>
            <w:gridSpan w:val="2"/>
            <w:tcBorders>
              <w:left w:val="single" w:sz="4" w:space="0" w:color="auto"/>
            </w:tcBorders>
            <w:vAlign w:val="center"/>
          </w:tcPr>
          <w:p w:rsidR="00870A77" w:rsidRDefault="00870A77"/>
        </w:tc>
      </w:tr>
      <w:tr w:rsidR="00ED37F3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ED37F3" w:rsidRDefault="00A079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ED37F3" w:rsidRPr="006C23B5" w:rsidTr="00870A77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D37F3" w:rsidRDefault="00A07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D37F3" w:rsidRPr="00A07901" w:rsidRDefault="00A07901">
            <w:pPr>
              <w:spacing w:after="0"/>
              <w:ind w:left="135"/>
              <w:rPr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D37F3" w:rsidRDefault="00A07901">
            <w:pPr>
              <w:spacing w:after="0"/>
              <w:ind w:left="135"/>
              <w:jc w:val="center"/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845" w:type="dxa"/>
            <w:gridSpan w:val="2"/>
            <w:tcMar>
              <w:top w:w="50" w:type="dxa"/>
              <w:left w:w="100" w:type="dxa"/>
            </w:tcMar>
            <w:vAlign w:val="center"/>
          </w:tcPr>
          <w:p w:rsidR="00ED37F3" w:rsidRDefault="00ED37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37F3" w:rsidRPr="00870A77" w:rsidRDefault="00870A7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D37F3" w:rsidRPr="00A07901" w:rsidRDefault="00A07901">
            <w:pPr>
              <w:spacing w:after="0"/>
              <w:ind w:left="135"/>
              <w:rPr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D37F3" w:rsidRPr="006C23B5" w:rsidTr="00870A77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D37F3" w:rsidRDefault="00A07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D37F3" w:rsidRPr="00A07901" w:rsidRDefault="00A07901">
            <w:pPr>
              <w:spacing w:after="0"/>
              <w:ind w:left="135"/>
              <w:rPr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D37F3" w:rsidRDefault="00A07901">
            <w:pPr>
              <w:spacing w:after="0"/>
              <w:ind w:left="135"/>
              <w:jc w:val="center"/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5" w:type="dxa"/>
            <w:gridSpan w:val="2"/>
            <w:tcMar>
              <w:top w:w="50" w:type="dxa"/>
              <w:left w:w="100" w:type="dxa"/>
            </w:tcMar>
            <w:vAlign w:val="center"/>
          </w:tcPr>
          <w:p w:rsidR="00ED37F3" w:rsidRDefault="00ED37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37F3" w:rsidRDefault="00ED37F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D37F3" w:rsidRPr="00A07901" w:rsidRDefault="00A07901">
            <w:pPr>
              <w:spacing w:after="0"/>
              <w:ind w:left="135"/>
              <w:rPr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D37F3" w:rsidRPr="006C23B5" w:rsidTr="00870A77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D37F3" w:rsidRDefault="00A07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D37F3" w:rsidRDefault="00A079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D37F3" w:rsidRDefault="00A07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5" w:type="dxa"/>
            <w:gridSpan w:val="2"/>
            <w:tcMar>
              <w:top w:w="50" w:type="dxa"/>
              <w:left w:w="100" w:type="dxa"/>
            </w:tcMar>
            <w:vAlign w:val="center"/>
          </w:tcPr>
          <w:p w:rsidR="00ED37F3" w:rsidRDefault="00ED37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37F3" w:rsidRDefault="00ED37F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D37F3" w:rsidRPr="00A07901" w:rsidRDefault="00A07901">
            <w:pPr>
              <w:spacing w:after="0"/>
              <w:ind w:left="135"/>
              <w:rPr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D37F3" w:rsidRPr="006C23B5" w:rsidTr="00870A77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D37F3" w:rsidRDefault="00A07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D37F3" w:rsidRDefault="00A079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D37F3" w:rsidRPr="00D73C59" w:rsidRDefault="00D73C5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1845" w:type="dxa"/>
            <w:gridSpan w:val="2"/>
            <w:tcMar>
              <w:top w:w="50" w:type="dxa"/>
              <w:left w:w="100" w:type="dxa"/>
            </w:tcMar>
            <w:vAlign w:val="center"/>
          </w:tcPr>
          <w:p w:rsidR="00ED37F3" w:rsidRPr="00D73C59" w:rsidRDefault="00D73C5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37F3" w:rsidRDefault="00ED37F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D37F3" w:rsidRPr="00A07901" w:rsidRDefault="00A07901">
            <w:pPr>
              <w:spacing w:after="0"/>
              <w:ind w:left="135"/>
              <w:rPr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D37F3" w:rsidRPr="006C23B5" w:rsidTr="00870A77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D37F3" w:rsidRDefault="00A07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D37F3" w:rsidRDefault="00A079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D37F3" w:rsidRDefault="00A07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5" w:type="dxa"/>
            <w:gridSpan w:val="2"/>
            <w:tcMar>
              <w:top w:w="50" w:type="dxa"/>
              <w:left w:w="100" w:type="dxa"/>
            </w:tcMar>
            <w:vAlign w:val="center"/>
          </w:tcPr>
          <w:p w:rsidR="00ED37F3" w:rsidRDefault="00ED37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37F3" w:rsidRDefault="00ED37F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D37F3" w:rsidRPr="00A07901" w:rsidRDefault="00A07901">
            <w:pPr>
              <w:spacing w:after="0"/>
              <w:ind w:left="135"/>
              <w:rPr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D37F3" w:rsidRPr="006C23B5" w:rsidTr="00870A77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D37F3" w:rsidRDefault="00A07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D37F3" w:rsidRDefault="00A079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D37F3" w:rsidRDefault="00D73C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A079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D37F3" w:rsidRPr="00D73C59" w:rsidRDefault="00D73C5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D37F3" w:rsidRDefault="00ED37F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D37F3" w:rsidRPr="00A07901" w:rsidRDefault="00A07901">
            <w:pPr>
              <w:spacing w:after="0"/>
              <w:ind w:left="135"/>
              <w:rPr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70A77" w:rsidTr="00870A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0A77" w:rsidRDefault="00870A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70A77" w:rsidRPr="00D73C59" w:rsidRDefault="00870A7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183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70A77" w:rsidRPr="00870A77" w:rsidRDefault="00870A77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     2</w:t>
            </w:r>
          </w:p>
        </w:tc>
        <w:tc>
          <w:tcPr>
            <w:tcW w:w="4762" w:type="dxa"/>
            <w:gridSpan w:val="3"/>
            <w:tcBorders>
              <w:left w:val="single" w:sz="4" w:space="0" w:color="auto"/>
            </w:tcBorders>
            <w:vAlign w:val="center"/>
          </w:tcPr>
          <w:p w:rsidR="00870A77" w:rsidRPr="00870A77" w:rsidRDefault="00870A77" w:rsidP="00870A77">
            <w:pPr>
              <w:rPr>
                <w:lang w:val="ru-RU"/>
              </w:rPr>
            </w:pPr>
          </w:p>
        </w:tc>
      </w:tr>
      <w:tr w:rsidR="00ED37F3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ED37F3" w:rsidRDefault="00A079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ED37F3" w:rsidRPr="006C23B5" w:rsidTr="00870A77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D37F3" w:rsidRDefault="00A07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D37F3" w:rsidRDefault="00A079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D37F3" w:rsidRDefault="00A07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5" w:type="dxa"/>
            <w:gridSpan w:val="2"/>
            <w:tcMar>
              <w:top w:w="50" w:type="dxa"/>
              <w:left w:w="100" w:type="dxa"/>
            </w:tcMar>
            <w:vAlign w:val="center"/>
          </w:tcPr>
          <w:p w:rsidR="00ED37F3" w:rsidRDefault="00ED37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37F3" w:rsidRDefault="00ED37F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D37F3" w:rsidRPr="00A07901" w:rsidRDefault="00A07901">
            <w:pPr>
              <w:spacing w:after="0"/>
              <w:ind w:left="135"/>
              <w:rPr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D37F3" w:rsidRPr="006C23B5" w:rsidTr="00870A77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D37F3" w:rsidRDefault="00A07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D37F3" w:rsidRPr="00A07901" w:rsidRDefault="00A07901">
            <w:pPr>
              <w:spacing w:after="0"/>
              <w:ind w:left="135"/>
              <w:rPr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D37F3" w:rsidRDefault="00A07901">
            <w:pPr>
              <w:spacing w:after="0"/>
              <w:ind w:left="135"/>
              <w:jc w:val="center"/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D73C59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5" w:type="dxa"/>
            <w:gridSpan w:val="2"/>
            <w:tcMar>
              <w:top w:w="50" w:type="dxa"/>
              <w:left w:w="100" w:type="dxa"/>
            </w:tcMar>
            <w:vAlign w:val="center"/>
          </w:tcPr>
          <w:p w:rsidR="00ED37F3" w:rsidRPr="00D73C59" w:rsidRDefault="00D73C5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37F3" w:rsidRDefault="00ED37F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D37F3" w:rsidRPr="00A07901" w:rsidRDefault="00A07901">
            <w:pPr>
              <w:spacing w:after="0"/>
              <w:ind w:left="135"/>
              <w:rPr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70A77" w:rsidTr="00870A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0A77" w:rsidRDefault="00870A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70A77" w:rsidRDefault="00870A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70A77" w:rsidRPr="00D73C59" w:rsidRDefault="00870A77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       1</w:t>
            </w:r>
          </w:p>
        </w:tc>
        <w:tc>
          <w:tcPr>
            <w:tcW w:w="4747" w:type="dxa"/>
            <w:gridSpan w:val="2"/>
            <w:tcBorders>
              <w:left w:val="single" w:sz="4" w:space="0" w:color="auto"/>
            </w:tcBorders>
            <w:vAlign w:val="center"/>
          </w:tcPr>
          <w:p w:rsidR="00870A77" w:rsidRPr="00D73C59" w:rsidRDefault="00870A77" w:rsidP="00870A77">
            <w:pPr>
              <w:rPr>
                <w:lang w:val="ru-RU"/>
              </w:rPr>
            </w:pPr>
          </w:p>
        </w:tc>
      </w:tr>
      <w:tr w:rsidR="00ED37F3" w:rsidTr="00870A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37F3" w:rsidRPr="00A07901" w:rsidRDefault="00A07901">
            <w:pPr>
              <w:spacing w:after="0"/>
              <w:ind w:left="135"/>
              <w:rPr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D37F3" w:rsidRDefault="00A07901">
            <w:pPr>
              <w:spacing w:after="0"/>
              <w:ind w:left="135"/>
              <w:jc w:val="center"/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5" w:type="dxa"/>
            <w:gridSpan w:val="2"/>
            <w:tcMar>
              <w:top w:w="50" w:type="dxa"/>
              <w:left w:w="100" w:type="dxa"/>
            </w:tcMar>
            <w:vAlign w:val="center"/>
          </w:tcPr>
          <w:p w:rsidR="00ED37F3" w:rsidRDefault="00A07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37F3" w:rsidRDefault="00A07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D37F3" w:rsidRDefault="00ED37F3"/>
        </w:tc>
      </w:tr>
    </w:tbl>
    <w:p w:rsidR="00ED37F3" w:rsidRDefault="00ED37F3">
      <w:pPr>
        <w:sectPr w:rsidR="00ED37F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D37F3" w:rsidRPr="00735BA5" w:rsidRDefault="00A07901" w:rsidP="00735BA5">
      <w:pPr>
        <w:spacing w:after="0"/>
        <w:ind w:left="120"/>
        <w:rPr>
          <w:lang w:val="ru-RU"/>
        </w:rPr>
      </w:pPr>
      <w:r w:rsidRPr="00735BA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bookmarkStart w:id="6" w:name="block-15476905"/>
      <w:bookmarkEnd w:id="5"/>
      <w:r w:rsidRPr="00A07901">
        <w:rPr>
          <w:rFonts w:ascii="Times New Roman" w:hAnsi="Times New Roman"/>
          <w:b/>
          <w:color w:val="000000"/>
          <w:sz w:val="28"/>
          <w:lang w:val="ru-RU"/>
        </w:rPr>
        <w:t xml:space="preserve"> ПОУРОЧНОЕ ПЛАНИР</w:t>
      </w:r>
      <w:r w:rsidR="00735BA5">
        <w:rPr>
          <w:rFonts w:ascii="Times New Roman" w:hAnsi="Times New Roman"/>
          <w:b/>
          <w:color w:val="000000"/>
          <w:sz w:val="28"/>
          <w:lang w:val="ru-RU"/>
        </w:rPr>
        <w:t xml:space="preserve">ОВАНИЕ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4"/>
        <w:gridCol w:w="4154"/>
        <w:gridCol w:w="947"/>
        <w:gridCol w:w="1841"/>
        <w:gridCol w:w="1910"/>
        <w:gridCol w:w="1347"/>
        <w:gridCol w:w="2837"/>
      </w:tblGrid>
      <w:tr w:rsidR="003C1C23" w:rsidTr="006C23B5">
        <w:trPr>
          <w:trHeight w:val="144"/>
          <w:tblCellSpacing w:w="20" w:type="nil"/>
        </w:trPr>
        <w:tc>
          <w:tcPr>
            <w:tcW w:w="10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37F3" w:rsidRDefault="00A079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D37F3" w:rsidRDefault="00ED37F3">
            <w:pPr>
              <w:spacing w:after="0"/>
              <w:ind w:left="135"/>
            </w:pPr>
          </w:p>
        </w:tc>
        <w:tc>
          <w:tcPr>
            <w:tcW w:w="41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37F3" w:rsidRDefault="00A079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D37F3" w:rsidRDefault="00ED37F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D37F3" w:rsidRDefault="00A0790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37F3" w:rsidRDefault="00A079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D37F3" w:rsidRDefault="00ED37F3">
            <w:pPr>
              <w:spacing w:after="0"/>
              <w:ind w:left="135"/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37F3" w:rsidRDefault="00A079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D37F3" w:rsidRDefault="00ED37F3">
            <w:pPr>
              <w:spacing w:after="0"/>
              <w:ind w:left="135"/>
            </w:pPr>
          </w:p>
        </w:tc>
      </w:tr>
      <w:tr w:rsidR="00ED37F3" w:rsidTr="003C1C2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37F3" w:rsidRDefault="00ED37F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37F3" w:rsidRDefault="00ED37F3"/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D37F3" w:rsidRDefault="00A079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D37F3" w:rsidRDefault="00ED37F3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37F3" w:rsidRDefault="00A079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D37F3" w:rsidRDefault="00ED37F3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37F3" w:rsidRDefault="00A079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D37F3" w:rsidRDefault="00ED37F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37F3" w:rsidRDefault="00ED37F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37F3" w:rsidRDefault="00ED37F3"/>
        </w:tc>
      </w:tr>
      <w:tr w:rsidR="006C23B5" w:rsidRPr="00870A77" w:rsidTr="006C23B5">
        <w:trPr>
          <w:trHeight w:val="144"/>
          <w:tblCellSpacing w:w="20" w:type="nil"/>
        </w:trPr>
        <w:tc>
          <w:tcPr>
            <w:tcW w:w="14040" w:type="dxa"/>
            <w:gridSpan w:val="7"/>
            <w:tcMar>
              <w:top w:w="50" w:type="dxa"/>
              <w:left w:w="100" w:type="dxa"/>
            </w:tcMar>
            <w:vAlign w:val="center"/>
          </w:tcPr>
          <w:p w:rsidR="006C23B5" w:rsidRPr="00870A77" w:rsidRDefault="00D73C5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                                                                                     </w:t>
            </w:r>
            <w:r w:rsidRPr="00870A7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870A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70A7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и общество</w:t>
            </w:r>
            <w:r w:rsidR="00870A7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(22ч)</w:t>
            </w:r>
          </w:p>
        </w:tc>
      </w:tr>
      <w:tr w:rsidR="006C23B5" w:rsidTr="006C23B5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6C23B5" w:rsidRDefault="006C23B5" w:rsidP="006C23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54" w:type="dxa"/>
            <w:tcMar>
              <w:top w:w="50" w:type="dxa"/>
              <w:left w:w="100" w:type="dxa"/>
            </w:tcMar>
            <w:vAlign w:val="center"/>
          </w:tcPr>
          <w:p w:rsidR="006C23B5" w:rsidRDefault="006C23B5" w:rsidP="006C23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C23B5" w:rsidRDefault="006C23B5" w:rsidP="006C23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23B5" w:rsidRDefault="006C23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23B5" w:rsidRDefault="006C23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23B5" w:rsidRDefault="006C23B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23B5" w:rsidRDefault="006C23B5">
            <w:pPr>
              <w:spacing w:after="0"/>
              <w:ind w:left="135"/>
            </w:pPr>
          </w:p>
        </w:tc>
      </w:tr>
      <w:tr w:rsidR="0004631F" w:rsidRPr="006C23B5" w:rsidTr="006C23B5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D37F3" w:rsidRDefault="00A07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54" w:type="dxa"/>
            <w:tcMar>
              <w:top w:w="50" w:type="dxa"/>
              <w:left w:w="100" w:type="dxa"/>
            </w:tcMar>
            <w:vAlign w:val="center"/>
          </w:tcPr>
          <w:p w:rsidR="00ED37F3" w:rsidRDefault="00A07901">
            <w:pPr>
              <w:spacing w:after="0"/>
              <w:ind w:left="135"/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Материки и океаны, части света: картины природы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D37F3" w:rsidRDefault="00A07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37F3" w:rsidRDefault="00ED37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37F3" w:rsidRDefault="00ED37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D37F3" w:rsidRDefault="00ED37F3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D37F3" w:rsidRPr="00A07901" w:rsidRDefault="00A07901">
            <w:pPr>
              <w:spacing w:after="0"/>
              <w:ind w:left="135"/>
              <w:rPr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04631F" w:rsidRPr="006C23B5" w:rsidTr="006C23B5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7C5F54" w:rsidRDefault="007C5F5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  <w:p w:rsidR="007C5F54" w:rsidRPr="007C5F54" w:rsidRDefault="007C5F5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154" w:type="dxa"/>
            <w:tcMar>
              <w:top w:w="50" w:type="dxa"/>
              <w:left w:w="100" w:type="dxa"/>
            </w:tcMar>
            <w:vAlign w:val="center"/>
          </w:tcPr>
          <w:p w:rsidR="007C5F54" w:rsidRDefault="007C5F54" w:rsidP="00A81B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C5F54" w:rsidRDefault="007C5F54" w:rsidP="00A81B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C5F54" w:rsidRDefault="007C5F54" w:rsidP="00A81B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C5F54" w:rsidRDefault="007C5F54" w:rsidP="00A81B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C5F54" w:rsidRDefault="007C5F54" w:rsidP="00A81BC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C5F54" w:rsidRPr="00A07901" w:rsidRDefault="007C5F54" w:rsidP="00A81BCE">
            <w:pPr>
              <w:spacing w:after="0"/>
              <w:ind w:left="135"/>
              <w:rPr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04631F" w:rsidRPr="006C23B5" w:rsidTr="006C23B5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7C5F54" w:rsidRPr="007C5F54" w:rsidRDefault="007C5F5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154" w:type="dxa"/>
            <w:tcMar>
              <w:top w:w="50" w:type="dxa"/>
              <w:left w:w="100" w:type="dxa"/>
            </w:tcMar>
            <w:vAlign w:val="center"/>
          </w:tcPr>
          <w:p w:rsidR="007C5F54" w:rsidRDefault="007C5F54" w:rsidP="00A81BCE">
            <w:pPr>
              <w:spacing w:after="0"/>
              <w:ind w:left="135"/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- Российская Федерация Государственная символика РФ.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государственным символам России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C5F54" w:rsidRDefault="007C5F54" w:rsidP="00A81B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C5F54" w:rsidRDefault="007C5F54" w:rsidP="00A81B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C5F54" w:rsidRDefault="007C5F54" w:rsidP="00A81B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C5F54" w:rsidRDefault="007C5F54" w:rsidP="00A81BC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C5F54" w:rsidRPr="00A07901" w:rsidRDefault="00CC46E9" w:rsidP="00A81BC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04631F" w:rsidRPr="00A07901" w:rsidTr="006C23B5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7C5F54" w:rsidRDefault="007C5F5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154" w:type="dxa"/>
            <w:tcMar>
              <w:top w:w="50" w:type="dxa"/>
              <w:left w:w="100" w:type="dxa"/>
            </w:tcMar>
            <w:vAlign w:val="center"/>
          </w:tcPr>
          <w:p w:rsidR="007C5F54" w:rsidRPr="00A07901" w:rsidRDefault="007C5F54" w:rsidP="00A81BCE">
            <w:pPr>
              <w:spacing w:after="0"/>
              <w:ind w:left="135"/>
              <w:rPr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 – малая родина. Российская Федерация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C5F54" w:rsidRDefault="007C5F54" w:rsidP="00A81BCE">
            <w:pPr>
              <w:spacing w:after="0"/>
              <w:ind w:left="135"/>
              <w:jc w:val="center"/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C5F54" w:rsidRDefault="007C5F54" w:rsidP="00A81B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C5F54" w:rsidRDefault="007C5F54" w:rsidP="00A81B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C5F54" w:rsidRDefault="007C5F54" w:rsidP="00A81BC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C5F54" w:rsidRPr="00A07901" w:rsidRDefault="007C5F54" w:rsidP="00A81BC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04631F" w:rsidRPr="006C23B5" w:rsidTr="006C23B5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04631F" w:rsidRDefault="0004631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154" w:type="dxa"/>
            <w:tcMar>
              <w:top w:w="50" w:type="dxa"/>
              <w:left w:w="100" w:type="dxa"/>
            </w:tcMar>
            <w:vAlign w:val="center"/>
          </w:tcPr>
          <w:p w:rsidR="0004631F" w:rsidRPr="00A07901" w:rsidRDefault="0004631F" w:rsidP="00A81BCE">
            <w:pPr>
              <w:spacing w:after="0"/>
              <w:ind w:left="135"/>
              <w:rPr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4631F" w:rsidRDefault="0004631F" w:rsidP="00A81BCE">
            <w:pPr>
              <w:spacing w:after="0"/>
              <w:ind w:left="135"/>
              <w:jc w:val="center"/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631F" w:rsidRDefault="0004631F" w:rsidP="00A81B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631F" w:rsidRDefault="0004631F" w:rsidP="00A81B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4631F" w:rsidRDefault="0004631F" w:rsidP="00A81BC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4631F" w:rsidRPr="00A07901" w:rsidRDefault="0004631F" w:rsidP="00A81BCE">
            <w:pPr>
              <w:spacing w:after="0"/>
              <w:ind w:left="135"/>
              <w:rPr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C46E9" w:rsidRPr="006C23B5" w:rsidTr="006C23B5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CC46E9" w:rsidRDefault="00CC46E9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4154" w:type="dxa"/>
            <w:tcMar>
              <w:top w:w="50" w:type="dxa"/>
              <w:left w:w="100" w:type="dxa"/>
            </w:tcMar>
            <w:vAlign w:val="center"/>
          </w:tcPr>
          <w:p w:rsidR="00CC46E9" w:rsidRPr="00A07901" w:rsidRDefault="00CC46E9" w:rsidP="006C23B5">
            <w:pPr>
              <w:spacing w:after="0"/>
              <w:ind w:left="135"/>
              <w:rPr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C46E9" w:rsidRDefault="00CC46E9" w:rsidP="006C23B5">
            <w:pPr>
              <w:spacing w:after="0"/>
              <w:ind w:left="135"/>
              <w:jc w:val="center"/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46E9" w:rsidRDefault="00CC46E9" w:rsidP="006C23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46E9" w:rsidRDefault="00CC46E9" w:rsidP="006C23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46E9" w:rsidRDefault="00CC46E9" w:rsidP="006C23B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C46E9" w:rsidRPr="00A07901" w:rsidRDefault="00CC46E9" w:rsidP="006C23B5">
            <w:pPr>
              <w:spacing w:after="0"/>
              <w:ind w:left="135"/>
              <w:rPr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04631F" w:rsidRPr="006C23B5" w:rsidTr="006C23B5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04631F" w:rsidRPr="0004631F" w:rsidRDefault="00A81BC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8</w:t>
            </w:r>
          </w:p>
        </w:tc>
        <w:tc>
          <w:tcPr>
            <w:tcW w:w="4154" w:type="dxa"/>
            <w:tcMar>
              <w:top w:w="50" w:type="dxa"/>
              <w:left w:w="100" w:type="dxa"/>
            </w:tcMar>
            <w:vAlign w:val="center"/>
          </w:tcPr>
          <w:p w:rsidR="0004631F" w:rsidRPr="00A07901" w:rsidRDefault="0004631F" w:rsidP="00A81BCE">
            <w:pPr>
              <w:spacing w:after="0"/>
              <w:ind w:left="135"/>
              <w:rPr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вещества, жидкости, газы</w:t>
            </w:r>
            <w:proofErr w:type="gramStart"/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>.О</w:t>
            </w:r>
            <w:proofErr w:type="gramEnd"/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>пределение свойств твердых веществ, жидкостей и газов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4631F" w:rsidRDefault="0004631F" w:rsidP="00A81BCE">
            <w:pPr>
              <w:spacing w:after="0"/>
              <w:ind w:left="135"/>
              <w:jc w:val="center"/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631F" w:rsidRDefault="0004631F" w:rsidP="00A81B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631F" w:rsidRDefault="0004631F" w:rsidP="00A81B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4631F" w:rsidRDefault="0004631F" w:rsidP="00A81BC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4631F" w:rsidRPr="00A07901" w:rsidRDefault="0004631F" w:rsidP="00A81BCE">
            <w:pPr>
              <w:spacing w:after="0"/>
              <w:ind w:left="135"/>
              <w:rPr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4631F" w:rsidRPr="006C23B5" w:rsidTr="006C23B5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04631F" w:rsidRPr="0004631F" w:rsidRDefault="00A81BC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4154" w:type="dxa"/>
            <w:tcMar>
              <w:top w:w="50" w:type="dxa"/>
              <w:left w:w="100" w:type="dxa"/>
            </w:tcMar>
            <w:vAlign w:val="center"/>
          </w:tcPr>
          <w:p w:rsidR="0004631F" w:rsidRPr="00A07901" w:rsidRDefault="0004631F" w:rsidP="00A81BCE">
            <w:pPr>
              <w:spacing w:after="0"/>
              <w:ind w:left="135"/>
              <w:rPr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</w:t>
            </w:r>
            <w:proofErr w:type="gramStart"/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>ств в пр</w:t>
            </w:r>
            <w:proofErr w:type="gramEnd"/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ироде. </w:t>
            </w:r>
            <w:proofErr w:type="gramStart"/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веществ (соль, сахар, вода, природный газ): узнавание, называние, краткая характеристика</w:t>
            </w:r>
            <w:proofErr w:type="gram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4631F" w:rsidRDefault="0004631F" w:rsidP="00A81BCE">
            <w:pPr>
              <w:spacing w:after="0"/>
              <w:ind w:left="135"/>
              <w:jc w:val="center"/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631F" w:rsidRDefault="0004631F" w:rsidP="00A81B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631F" w:rsidRDefault="0004631F" w:rsidP="00A81B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4631F" w:rsidRDefault="0004631F" w:rsidP="00A81BC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4631F" w:rsidRPr="00A07901" w:rsidRDefault="0004631F" w:rsidP="00A81BCE">
            <w:pPr>
              <w:spacing w:after="0"/>
              <w:ind w:left="135"/>
              <w:rPr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04631F" w:rsidRPr="006C23B5" w:rsidTr="006C23B5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04631F" w:rsidRPr="0004631F" w:rsidRDefault="00A81BC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4154" w:type="dxa"/>
            <w:tcMar>
              <w:top w:w="50" w:type="dxa"/>
              <w:left w:w="100" w:type="dxa"/>
            </w:tcMar>
            <w:vAlign w:val="center"/>
          </w:tcPr>
          <w:p w:rsidR="0004631F" w:rsidRDefault="0004631F" w:rsidP="00A81BCE">
            <w:pPr>
              <w:spacing w:after="0"/>
              <w:ind w:left="135"/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воздуха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4631F" w:rsidRDefault="0004631F" w:rsidP="00A81B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631F" w:rsidRDefault="0004631F" w:rsidP="00A81B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631F" w:rsidRDefault="0004631F" w:rsidP="00A81B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4631F" w:rsidRDefault="0004631F" w:rsidP="00A81BC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4631F" w:rsidRPr="00A07901" w:rsidRDefault="0004631F" w:rsidP="00A81BCE">
            <w:pPr>
              <w:spacing w:after="0"/>
              <w:ind w:left="135"/>
              <w:rPr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04631F" w:rsidRPr="006C23B5" w:rsidTr="006C23B5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04631F" w:rsidRPr="0004631F" w:rsidRDefault="00A81BC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</w:p>
        </w:tc>
        <w:tc>
          <w:tcPr>
            <w:tcW w:w="4154" w:type="dxa"/>
            <w:tcMar>
              <w:top w:w="50" w:type="dxa"/>
              <w:left w:w="100" w:type="dxa"/>
            </w:tcMar>
            <w:vAlign w:val="center"/>
          </w:tcPr>
          <w:p w:rsidR="0004631F" w:rsidRPr="00A07901" w:rsidRDefault="0004631F" w:rsidP="00A81BCE">
            <w:pPr>
              <w:spacing w:after="0"/>
              <w:ind w:left="135"/>
              <w:rPr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4631F" w:rsidRDefault="0004631F" w:rsidP="00A81BCE">
            <w:pPr>
              <w:spacing w:after="0"/>
              <w:ind w:left="135"/>
              <w:jc w:val="center"/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631F" w:rsidRDefault="0004631F" w:rsidP="00A81B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631F" w:rsidRDefault="0004631F" w:rsidP="00A81B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4631F" w:rsidRDefault="0004631F" w:rsidP="00A81BC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4631F" w:rsidRPr="00A07901" w:rsidRDefault="0004631F" w:rsidP="00A81BCE">
            <w:pPr>
              <w:spacing w:after="0"/>
              <w:ind w:left="135"/>
              <w:rPr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04631F" w:rsidRPr="006C23B5" w:rsidTr="006C23B5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04631F" w:rsidRPr="0004631F" w:rsidRDefault="00A81BC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</w:p>
        </w:tc>
        <w:tc>
          <w:tcPr>
            <w:tcW w:w="4154" w:type="dxa"/>
            <w:tcMar>
              <w:top w:w="50" w:type="dxa"/>
              <w:left w:w="100" w:type="dxa"/>
            </w:tcMar>
            <w:vAlign w:val="center"/>
          </w:tcPr>
          <w:p w:rsidR="0004631F" w:rsidRDefault="0004631F" w:rsidP="00A81BCE">
            <w:pPr>
              <w:spacing w:after="0"/>
              <w:ind w:left="135"/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водоёмы,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>Круговорот воды в природе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4631F" w:rsidRDefault="0004631F" w:rsidP="00A81B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631F" w:rsidRDefault="0004631F" w:rsidP="00A81B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631F" w:rsidRDefault="0004631F" w:rsidP="00A81B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4631F" w:rsidRDefault="0004631F" w:rsidP="00A81BC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4631F" w:rsidRPr="00A07901" w:rsidRDefault="0004631F" w:rsidP="00A81BCE">
            <w:pPr>
              <w:spacing w:after="0"/>
              <w:ind w:left="135"/>
              <w:rPr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4631F" w:rsidRPr="006C23B5" w:rsidTr="006C23B5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04631F" w:rsidRPr="0004631F" w:rsidRDefault="00A81BC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</w:p>
        </w:tc>
        <w:tc>
          <w:tcPr>
            <w:tcW w:w="4154" w:type="dxa"/>
            <w:tcMar>
              <w:top w:w="50" w:type="dxa"/>
              <w:left w:w="100" w:type="dxa"/>
            </w:tcMar>
            <w:vAlign w:val="center"/>
          </w:tcPr>
          <w:p w:rsidR="0004631F" w:rsidRPr="00A07901" w:rsidRDefault="0004631F" w:rsidP="00A81BCE">
            <w:pPr>
              <w:spacing w:after="0"/>
              <w:ind w:left="135"/>
              <w:rPr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4631F" w:rsidRDefault="0004631F" w:rsidP="00A81BCE">
            <w:pPr>
              <w:spacing w:after="0"/>
              <w:ind w:left="135"/>
              <w:jc w:val="center"/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631F" w:rsidRDefault="0004631F" w:rsidP="00A81B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631F" w:rsidRDefault="0004631F" w:rsidP="00A81B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4631F" w:rsidRDefault="0004631F" w:rsidP="00A81BC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4631F" w:rsidRPr="00A07901" w:rsidRDefault="0004631F" w:rsidP="00A81BCE">
            <w:pPr>
              <w:spacing w:after="0"/>
              <w:ind w:left="135"/>
              <w:rPr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631F" w:rsidRPr="006C23B5" w:rsidTr="006C23B5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04631F" w:rsidRPr="0004631F" w:rsidRDefault="00A81BC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</w:p>
        </w:tc>
        <w:tc>
          <w:tcPr>
            <w:tcW w:w="4154" w:type="dxa"/>
            <w:tcMar>
              <w:top w:w="50" w:type="dxa"/>
              <w:left w:w="100" w:type="dxa"/>
            </w:tcMar>
            <w:vAlign w:val="center"/>
          </w:tcPr>
          <w:p w:rsidR="0004631F" w:rsidRPr="00A07901" w:rsidRDefault="0004631F" w:rsidP="00A81BCE">
            <w:pPr>
              <w:spacing w:after="0"/>
              <w:ind w:left="135"/>
              <w:rPr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>Почва, её состав. Значение для живой природы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4631F" w:rsidRDefault="0004631F" w:rsidP="00A81BCE">
            <w:pPr>
              <w:spacing w:after="0"/>
              <w:ind w:left="135"/>
              <w:jc w:val="center"/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631F" w:rsidRDefault="0004631F" w:rsidP="00A81B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631F" w:rsidRDefault="0004631F" w:rsidP="00A81B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4631F" w:rsidRDefault="0004631F" w:rsidP="00A81BC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4631F" w:rsidRPr="00A07901" w:rsidRDefault="0004631F" w:rsidP="00A81BCE">
            <w:pPr>
              <w:spacing w:after="0"/>
              <w:ind w:left="135"/>
              <w:rPr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04631F" w:rsidRPr="006C23B5" w:rsidTr="006C23B5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04631F" w:rsidRPr="0004631F" w:rsidRDefault="00A81BC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</w:p>
        </w:tc>
        <w:tc>
          <w:tcPr>
            <w:tcW w:w="4154" w:type="dxa"/>
            <w:tcMar>
              <w:top w:w="50" w:type="dxa"/>
              <w:left w:w="100" w:type="dxa"/>
            </w:tcMar>
            <w:vAlign w:val="center"/>
          </w:tcPr>
          <w:p w:rsidR="0004631F" w:rsidRPr="00A07901" w:rsidRDefault="0004631F" w:rsidP="00A81BCE">
            <w:pPr>
              <w:spacing w:after="0"/>
              <w:rPr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4631F" w:rsidRDefault="0004631F" w:rsidP="00A81BCE">
            <w:pPr>
              <w:spacing w:after="0"/>
              <w:ind w:left="135"/>
              <w:jc w:val="center"/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631F" w:rsidRDefault="0004631F" w:rsidP="00A81B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631F" w:rsidRDefault="0004631F" w:rsidP="00A81B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4631F" w:rsidRDefault="0004631F" w:rsidP="00A81BC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4631F" w:rsidRPr="00A07901" w:rsidRDefault="0004631F" w:rsidP="00A81BCE">
            <w:pPr>
              <w:spacing w:after="0"/>
              <w:ind w:left="135"/>
              <w:rPr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04631F" w:rsidRPr="006C23B5" w:rsidTr="006C23B5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04631F" w:rsidRPr="0004631F" w:rsidRDefault="00A81BC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</w:p>
        </w:tc>
        <w:tc>
          <w:tcPr>
            <w:tcW w:w="4154" w:type="dxa"/>
            <w:tcMar>
              <w:top w:w="50" w:type="dxa"/>
              <w:left w:w="100" w:type="dxa"/>
            </w:tcMar>
            <w:vAlign w:val="center"/>
          </w:tcPr>
          <w:p w:rsidR="0004631F" w:rsidRDefault="0004631F" w:rsidP="00A81B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4631F" w:rsidRDefault="0004631F" w:rsidP="00A81B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631F" w:rsidRDefault="0004631F" w:rsidP="00A81B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631F" w:rsidRDefault="0004631F" w:rsidP="00A81B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4631F" w:rsidRDefault="0004631F" w:rsidP="00A81BC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4631F" w:rsidRPr="00A07901" w:rsidRDefault="0004631F" w:rsidP="00A81BCE">
            <w:pPr>
              <w:spacing w:after="0"/>
              <w:ind w:left="135"/>
              <w:rPr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3C1C23" w:rsidRPr="006C23B5" w:rsidTr="006C23B5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3C1C23" w:rsidRPr="0004631F" w:rsidRDefault="00A81BC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</w:p>
        </w:tc>
        <w:tc>
          <w:tcPr>
            <w:tcW w:w="4154" w:type="dxa"/>
            <w:tcMar>
              <w:top w:w="50" w:type="dxa"/>
              <w:left w:w="100" w:type="dxa"/>
            </w:tcMar>
            <w:vAlign w:val="center"/>
          </w:tcPr>
          <w:p w:rsidR="003C1C23" w:rsidRDefault="003C1C23" w:rsidP="00A81B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C1C23" w:rsidRDefault="003C1C23" w:rsidP="00A81B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1C23" w:rsidRDefault="003C1C23" w:rsidP="00A81B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1C23" w:rsidRDefault="003C1C23" w:rsidP="00A81B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1C23" w:rsidRDefault="003C1C23" w:rsidP="00A81BC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C1C23" w:rsidRPr="00A07901" w:rsidRDefault="003C1C23" w:rsidP="00A81BCE">
            <w:pPr>
              <w:spacing w:after="0"/>
              <w:ind w:left="135"/>
              <w:rPr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C1C23" w:rsidRPr="006C23B5" w:rsidTr="006C23B5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3C1C23" w:rsidRPr="0004631F" w:rsidRDefault="00A81BC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18</w:t>
            </w:r>
          </w:p>
        </w:tc>
        <w:tc>
          <w:tcPr>
            <w:tcW w:w="4154" w:type="dxa"/>
            <w:tcMar>
              <w:top w:w="50" w:type="dxa"/>
              <w:left w:w="100" w:type="dxa"/>
            </w:tcMar>
            <w:vAlign w:val="center"/>
          </w:tcPr>
          <w:p w:rsidR="003C1C23" w:rsidRPr="00A07901" w:rsidRDefault="003C1C23" w:rsidP="00A81BCE">
            <w:pPr>
              <w:spacing w:after="0"/>
              <w:ind w:left="135"/>
              <w:rPr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C1C23" w:rsidRDefault="003C1C23" w:rsidP="00A81BCE">
            <w:pPr>
              <w:spacing w:after="0"/>
              <w:ind w:left="135"/>
              <w:jc w:val="center"/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1C23" w:rsidRDefault="003C1C23" w:rsidP="00A81B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1C23" w:rsidRDefault="003C1C23" w:rsidP="00A81B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1C23" w:rsidRDefault="003C1C23" w:rsidP="00A81BC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C1C23" w:rsidRPr="00A07901" w:rsidRDefault="003C1C23" w:rsidP="00A81BCE">
            <w:pPr>
              <w:spacing w:after="0"/>
              <w:ind w:left="135"/>
              <w:rPr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C1C23" w:rsidRPr="006C23B5" w:rsidTr="006C23B5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3C1C23" w:rsidRPr="0004631F" w:rsidRDefault="00A81BC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</w:p>
        </w:tc>
        <w:tc>
          <w:tcPr>
            <w:tcW w:w="4154" w:type="dxa"/>
            <w:tcMar>
              <w:top w:w="50" w:type="dxa"/>
              <w:left w:w="100" w:type="dxa"/>
            </w:tcMar>
            <w:vAlign w:val="center"/>
          </w:tcPr>
          <w:p w:rsidR="003C1C23" w:rsidRPr="00A07901" w:rsidRDefault="003C1C23" w:rsidP="00A81BCE">
            <w:pPr>
              <w:spacing w:after="0"/>
              <w:ind w:left="135"/>
              <w:rPr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C1C23" w:rsidRDefault="003C1C23" w:rsidP="00A81BCE">
            <w:pPr>
              <w:spacing w:after="0"/>
              <w:ind w:left="135"/>
              <w:jc w:val="center"/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1C23" w:rsidRDefault="003C1C23" w:rsidP="00A81B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1C23" w:rsidRDefault="003C1C23" w:rsidP="00A81B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1C23" w:rsidRDefault="003C1C23" w:rsidP="00A81BC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C1C23" w:rsidRPr="00A07901" w:rsidRDefault="003C1C23" w:rsidP="00A81BCE">
            <w:pPr>
              <w:spacing w:after="0"/>
              <w:ind w:left="135"/>
              <w:rPr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C1C23" w:rsidRPr="006C23B5" w:rsidTr="006C23B5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3C1C23" w:rsidRPr="0004631F" w:rsidRDefault="00A81BC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</w:p>
        </w:tc>
        <w:tc>
          <w:tcPr>
            <w:tcW w:w="4154" w:type="dxa"/>
            <w:tcMar>
              <w:top w:w="50" w:type="dxa"/>
              <w:left w:w="100" w:type="dxa"/>
            </w:tcMar>
            <w:vAlign w:val="center"/>
          </w:tcPr>
          <w:p w:rsidR="003C1C23" w:rsidRPr="00A07901" w:rsidRDefault="003C1C23" w:rsidP="00A81BCE">
            <w:pPr>
              <w:spacing w:after="0"/>
              <w:ind w:left="135"/>
              <w:rPr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C1C23" w:rsidRDefault="003C1C23" w:rsidP="00A81BCE">
            <w:pPr>
              <w:spacing w:after="0"/>
              <w:ind w:left="135"/>
              <w:jc w:val="center"/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1C23" w:rsidRDefault="003C1C23" w:rsidP="00A81B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1C23" w:rsidRDefault="003C1C23" w:rsidP="00A81B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1C23" w:rsidRDefault="003C1C23" w:rsidP="00A81BC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C1C23" w:rsidRPr="00A07901" w:rsidRDefault="003C1C23" w:rsidP="00A81BCE">
            <w:pPr>
              <w:spacing w:after="0"/>
              <w:ind w:left="135"/>
              <w:rPr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3C1C23" w:rsidRPr="006C23B5" w:rsidTr="006C23B5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3C1C23" w:rsidRPr="0004631F" w:rsidRDefault="00A81BC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</w:p>
        </w:tc>
        <w:tc>
          <w:tcPr>
            <w:tcW w:w="4154" w:type="dxa"/>
            <w:tcMar>
              <w:top w:w="50" w:type="dxa"/>
              <w:left w:w="100" w:type="dxa"/>
            </w:tcMar>
            <w:vAlign w:val="center"/>
          </w:tcPr>
          <w:p w:rsidR="003C1C23" w:rsidRDefault="003C1C23" w:rsidP="00A81BCE">
            <w:pPr>
              <w:spacing w:after="0"/>
              <w:ind w:left="135"/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животных в разные времена года. </w:t>
            </w: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C1C23" w:rsidRDefault="003C1C23" w:rsidP="00A81B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1C23" w:rsidRDefault="003C1C23" w:rsidP="00A81B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1C23" w:rsidRDefault="003C1C23" w:rsidP="00A81B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1C23" w:rsidRDefault="003C1C23" w:rsidP="00A81BC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C1C23" w:rsidRPr="00A07901" w:rsidRDefault="003C1C23" w:rsidP="00A81BCE">
            <w:pPr>
              <w:spacing w:after="0"/>
              <w:ind w:left="135"/>
              <w:rPr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3C1C23" w:rsidRPr="006C23B5" w:rsidTr="006C23B5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3C1C23" w:rsidRPr="0004631F" w:rsidRDefault="00A81BC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</w:p>
        </w:tc>
        <w:tc>
          <w:tcPr>
            <w:tcW w:w="4154" w:type="dxa"/>
            <w:tcMar>
              <w:top w:w="50" w:type="dxa"/>
              <w:left w:w="100" w:type="dxa"/>
            </w:tcMar>
            <w:vAlign w:val="center"/>
          </w:tcPr>
          <w:p w:rsidR="003C1C23" w:rsidRPr="00A07901" w:rsidRDefault="003C1C23" w:rsidP="00A81BCE">
            <w:pPr>
              <w:spacing w:after="0"/>
              <w:ind w:left="135"/>
              <w:rPr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питания животных. Цепи питания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C1C23" w:rsidRDefault="003C1C23" w:rsidP="00A81BCE">
            <w:pPr>
              <w:spacing w:after="0"/>
              <w:ind w:left="135"/>
              <w:jc w:val="center"/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1C23" w:rsidRDefault="003C1C23" w:rsidP="00A81B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1C23" w:rsidRDefault="003C1C23" w:rsidP="00A81B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1C23" w:rsidRDefault="003C1C23" w:rsidP="00A81BC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C1C23" w:rsidRPr="00A07901" w:rsidRDefault="003C1C23" w:rsidP="00A81BCE">
            <w:pPr>
              <w:spacing w:after="0"/>
              <w:ind w:left="135"/>
              <w:rPr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70A77" w:rsidRPr="006C23B5" w:rsidTr="00AF3BF2">
        <w:trPr>
          <w:trHeight w:val="144"/>
          <w:tblCellSpacing w:w="20" w:type="nil"/>
        </w:trPr>
        <w:tc>
          <w:tcPr>
            <w:tcW w:w="14040" w:type="dxa"/>
            <w:gridSpan w:val="7"/>
            <w:tcMar>
              <w:top w:w="50" w:type="dxa"/>
              <w:left w:w="100" w:type="dxa"/>
            </w:tcMar>
            <w:vAlign w:val="center"/>
          </w:tcPr>
          <w:p w:rsidR="00870A77" w:rsidRPr="00870A77" w:rsidRDefault="00870A77" w:rsidP="00A81BC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                                                                                     </w:t>
            </w:r>
            <w:r w:rsidRPr="00870A7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870A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70A7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и природа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(38ч)</w:t>
            </w:r>
          </w:p>
        </w:tc>
      </w:tr>
      <w:tr w:rsidR="003C1C23" w:rsidRPr="006C23B5" w:rsidTr="006C23B5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3C1C23" w:rsidRPr="0004631F" w:rsidRDefault="00A81BC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</w:p>
        </w:tc>
        <w:tc>
          <w:tcPr>
            <w:tcW w:w="4154" w:type="dxa"/>
            <w:tcMar>
              <w:top w:w="50" w:type="dxa"/>
              <w:left w:w="100" w:type="dxa"/>
            </w:tcMar>
            <w:vAlign w:val="center"/>
          </w:tcPr>
          <w:p w:rsidR="003C1C23" w:rsidRPr="00A07901" w:rsidRDefault="003C1C23" w:rsidP="00A81BCE">
            <w:pPr>
              <w:spacing w:after="0"/>
              <w:ind w:left="135"/>
              <w:rPr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зверей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C1C23" w:rsidRDefault="003C1C23" w:rsidP="00A81BCE">
            <w:pPr>
              <w:spacing w:after="0"/>
              <w:ind w:left="135"/>
              <w:jc w:val="center"/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1C23" w:rsidRDefault="003C1C23" w:rsidP="00A81B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1C23" w:rsidRDefault="003C1C23" w:rsidP="00A81B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1C23" w:rsidRDefault="003C1C23" w:rsidP="00A81BC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C1C23" w:rsidRPr="00A07901" w:rsidRDefault="003C1C23" w:rsidP="00A81BCE">
            <w:pPr>
              <w:spacing w:after="0"/>
              <w:ind w:left="135"/>
              <w:rPr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C1C23" w:rsidRPr="006C23B5" w:rsidTr="006C23B5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3C1C23" w:rsidRPr="0004631F" w:rsidRDefault="00A81BC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</w:p>
        </w:tc>
        <w:tc>
          <w:tcPr>
            <w:tcW w:w="4154" w:type="dxa"/>
            <w:tcMar>
              <w:top w:w="50" w:type="dxa"/>
              <w:left w:w="100" w:type="dxa"/>
            </w:tcMar>
            <w:vAlign w:val="center"/>
          </w:tcPr>
          <w:p w:rsidR="003C1C23" w:rsidRPr="00A07901" w:rsidRDefault="003C1C23" w:rsidP="00A81BCE">
            <w:pPr>
              <w:spacing w:after="0"/>
              <w:ind w:left="135"/>
              <w:rPr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>Роль животных в природе и жизни людей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C1C23" w:rsidRDefault="003C1C23" w:rsidP="00A81BCE">
            <w:pPr>
              <w:spacing w:after="0"/>
              <w:ind w:left="135"/>
              <w:jc w:val="center"/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1C23" w:rsidRDefault="003C1C23" w:rsidP="00A81B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1C23" w:rsidRDefault="003C1C23" w:rsidP="00A81B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1C23" w:rsidRDefault="003C1C23" w:rsidP="00A81BC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C1C23" w:rsidRPr="00A07901" w:rsidRDefault="003C1C23" w:rsidP="00A81BCE">
            <w:pPr>
              <w:spacing w:after="0"/>
              <w:ind w:left="135"/>
              <w:rPr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3C1C23" w:rsidRPr="006C23B5" w:rsidTr="006C23B5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3C1C23" w:rsidRPr="0004631F" w:rsidRDefault="00A81BC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25</w:t>
            </w:r>
          </w:p>
        </w:tc>
        <w:tc>
          <w:tcPr>
            <w:tcW w:w="4154" w:type="dxa"/>
            <w:tcMar>
              <w:top w:w="50" w:type="dxa"/>
              <w:left w:w="100" w:type="dxa"/>
            </w:tcMar>
            <w:vAlign w:val="center"/>
          </w:tcPr>
          <w:p w:rsidR="003C1C23" w:rsidRPr="00A07901" w:rsidRDefault="003C1C23" w:rsidP="00A81BCE">
            <w:pPr>
              <w:spacing w:after="0"/>
              <w:ind w:left="135"/>
              <w:rPr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C1C23" w:rsidRDefault="003C1C23" w:rsidP="00A81BCE">
            <w:pPr>
              <w:spacing w:after="0"/>
              <w:ind w:left="135"/>
              <w:jc w:val="center"/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1C23" w:rsidRDefault="003C1C23" w:rsidP="00A81B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1C23" w:rsidRDefault="003C1C23" w:rsidP="00A81B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1C23" w:rsidRDefault="003C1C23" w:rsidP="00A81BC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C1C23" w:rsidRPr="00A07901" w:rsidRDefault="003C1C23" w:rsidP="00A81BCE">
            <w:pPr>
              <w:spacing w:after="0"/>
              <w:ind w:left="135"/>
              <w:rPr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C1C23" w:rsidRPr="006C23B5" w:rsidTr="006C23B5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3C1C23" w:rsidRPr="0004631F" w:rsidRDefault="00A81BC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26</w:t>
            </w:r>
          </w:p>
        </w:tc>
        <w:tc>
          <w:tcPr>
            <w:tcW w:w="4154" w:type="dxa"/>
            <w:tcMar>
              <w:top w:w="50" w:type="dxa"/>
              <w:left w:w="100" w:type="dxa"/>
            </w:tcMar>
            <w:vAlign w:val="center"/>
          </w:tcPr>
          <w:p w:rsidR="003C1C23" w:rsidRPr="00A07901" w:rsidRDefault="003C1C23" w:rsidP="00A81BCE">
            <w:pPr>
              <w:spacing w:after="0"/>
              <w:ind w:left="135"/>
              <w:rPr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C1C23" w:rsidRDefault="003C1C23" w:rsidP="00A81BCE">
            <w:pPr>
              <w:spacing w:after="0"/>
              <w:ind w:left="135"/>
              <w:jc w:val="center"/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1C23" w:rsidRDefault="003C1C23" w:rsidP="00A81B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1C23" w:rsidRDefault="003C1C23" w:rsidP="00A81B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1C23" w:rsidRDefault="003C1C23" w:rsidP="00A81BC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C1C23" w:rsidRPr="00A07901" w:rsidRDefault="003C1C23" w:rsidP="00A81BCE">
            <w:pPr>
              <w:spacing w:after="0"/>
              <w:ind w:left="135"/>
              <w:rPr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3C1C23" w:rsidRPr="006C23B5" w:rsidTr="006C23B5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3C1C23" w:rsidRPr="0004631F" w:rsidRDefault="00A81BC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</w:p>
        </w:tc>
        <w:tc>
          <w:tcPr>
            <w:tcW w:w="4154" w:type="dxa"/>
            <w:tcMar>
              <w:top w:w="50" w:type="dxa"/>
              <w:left w:w="100" w:type="dxa"/>
            </w:tcMar>
            <w:vAlign w:val="center"/>
          </w:tcPr>
          <w:p w:rsidR="003C1C23" w:rsidRPr="00A07901" w:rsidRDefault="003C1C23" w:rsidP="00A81BCE">
            <w:pPr>
              <w:spacing w:after="0"/>
              <w:ind w:left="135"/>
              <w:rPr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C1C23" w:rsidRDefault="003C1C23" w:rsidP="00A81BCE">
            <w:pPr>
              <w:spacing w:after="0"/>
              <w:ind w:left="135"/>
              <w:jc w:val="center"/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1C23" w:rsidRDefault="003C1C23" w:rsidP="00A81B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1C23" w:rsidRDefault="003C1C23" w:rsidP="00A81B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1C23" w:rsidRDefault="003C1C23" w:rsidP="00A81BC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C1C23" w:rsidRPr="00A07901" w:rsidRDefault="003C1C23" w:rsidP="00A81BCE">
            <w:pPr>
              <w:spacing w:after="0"/>
              <w:ind w:left="135"/>
              <w:rPr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C1C23" w:rsidRPr="00A07901" w:rsidTr="006C23B5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3C1C23" w:rsidRPr="0004631F" w:rsidRDefault="00A81BC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</w:p>
        </w:tc>
        <w:tc>
          <w:tcPr>
            <w:tcW w:w="4154" w:type="dxa"/>
            <w:tcMar>
              <w:top w:w="50" w:type="dxa"/>
              <w:left w:w="100" w:type="dxa"/>
            </w:tcMar>
            <w:vAlign w:val="center"/>
          </w:tcPr>
          <w:p w:rsidR="003C1C23" w:rsidRPr="00A07901" w:rsidRDefault="003C1C23" w:rsidP="00A81BCE">
            <w:pPr>
              <w:spacing w:after="0"/>
              <w:ind w:left="135"/>
              <w:rPr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"Многообразие </w:t>
            </w: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растений и животных"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C1C23" w:rsidRDefault="003C1C23" w:rsidP="00A81BCE">
            <w:pPr>
              <w:spacing w:after="0"/>
              <w:ind w:left="135"/>
              <w:jc w:val="center"/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1C23" w:rsidRDefault="003C1C23" w:rsidP="00A81B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1C23" w:rsidRDefault="003C1C23" w:rsidP="00A81B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1C23" w:rsidRDefault="003C1C23" w:rsidP="00A81BC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C1C23" w:rsidRDefault="003C1C23" w:rsidP="00A81BCE">
            <w:pPr>
              <w:spacing w:after="0"/>
              <w:ind w:left="135"/>
            </w:pPr>
          </w:p>
        </w:tc>
      </w:tr>
      <w:tr w:rsidR="003C1C23" w:rsidRPr="006C23B5" w:rsidTr="006C23B5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3C1C23" w:rsidRPr="0004631F" w:rsidRDefault="00A81BC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29</w:t>
            </w:r>
          </w:p>
        </w:tc>
        <w:tc>
          <w:tcPr>
            <w:tcW w:w="4154" w:type="dxa"/>
            <w:tcMar>
              <w:top w:w="50" w:type="dxa"/>
              <w:left w:w="100" w:type="dxa"/>
            </w:tcMar>
            <w:vAlign w:val="center"/>
          </w:tcPr>
          <w:p w:rsidR="003C1C23" w:rsidRPr="00A07901" w:rsidRDefault="003C1C23" w:rsidP="00A81BCE">
            <w:pPr>
              <w:spacing w:after="0"/>
              <w:ind w:left="135"/>
              <w:rPr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C1C23" w:rsidRDefault="003C1C23" w:rsidP="00A81BCE">
            <w:pPr>
              <w:spacing w:after="0"/>
              <w:ind w:left="135"/>
              <w:jc w:val="center"/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1C23" w:rsidRDefault="003C1C23" w:rsidP="00A81B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1C23" w:rsidRDefault="003C1C23" w:rsidP="00A81B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1C23" w:rsidRDefault="003C1C23" w:rsidP="00A81BC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C1C23" w:rsidRPr="00A07901" w:rsidRDefault="003C1C23" w:rsidP="00A81BCE">
            <w:pPr>
              <w:spacing w:after="0"/>
              <w:ind w:left="135"/>
              <w:rPr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3C1C23" w:rsidRPr="006C23B5" w:rsidTr="006C23B5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3C1C23" w:rsidRPr="0004631F" w:rsidRDefault="00A81BC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</w:p>
        </w:tc>
        <w:tc>
          <w:tcPr>
            <w:tcW w:w="4154" w:type="dxa"/>
            <w:tcMar>
              <w:top w:w="50" w:type="dxa"/>
              <w:left w:w="100" w:type="dxa"/>
            </w:tcMar>
            <w:vAlign w:val="center"/>
          </w:tcPr>
          <w:p w:rsidR="003C1C23" w:rsidRPr="00A07901" w:rsidRDefault="003C1C23" w:rsidP="00A81BCE">
            <w:pPr>
              <w:spacing w:after="0"/>
              <w:ind w:left="135"/>
              <w:rPr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Органы чувств их роль в жизни человека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C1C23" w:rsidRDefault="003C1C23" w:rsidP="00A81BCE">
            <w:pPr>
              <w:spacing w:after="0"/>
              <w:ind w:left="135"/>
              <w:jc w:val="center"/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1C23" w:rsidRDefault="003C1C23" w:rsidP="00A81B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1C23" w:rsidRDefault="003C1C23" w:rsidP="00A81B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1C23" w:rsidRDefault="003C1C23" w:rsidP="00A81BC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C1C23" w:rsidRPr="00A07901" w:rsidRDefault="003C1C23" w:rsidP="00A81BCE">
            <w:pPr>
              <w:spacing w:after="0"/>
              <w:ind w:left="135"/>
              <w:rPr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C6744" w:rsidRPr="006C23B5" w:rsidTr="006C23B5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BC6744" w:rsidRPr="0004631F" w:rsidRDefault="00A81BC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31</w:t>
            </w:r>
          </w:p>
        </w:tc>
        <w:tc>
          <w:tcPr>
            <w:tcW w:w="4154" w:type="dxa"/>
            <w:tcMar>
              <w:top w:w="50" w:type="dxa"/>
              <w:left w:w="100" w:type="dxa"/>
            </w:tcMar>
            <w:vAlign w:val="center"/>
          </w:tcPr>
          <w:p w:rsidR="00BC6744" w:rsidRPr="00A07901" w:rsidRDefault="00BC6744" w:rsidP="00A81BCE">
            <w:pPr>
              <w:spacing w:after="0"/>
              <w:ind w:left="135"/>
              <w:rPr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её роль в жизни человека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6744" w:rsidRDefault="00BC6744" w:rsidP="00A81BCE">
            <w:pPr>
              <w:spacing w:after="0"/>
              <w:ind w:left="135"/>
              <w:jc w:val="center"/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6744" w:rsidRDefault="00BC6744" w:rsidP="00A81B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6744" w:rsidRDefault="00BC6744" w:rsidP="00A81B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6744" w:rsidRDefault="00BC6744" w:rsidP="00A81BC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C6744" w:rsidRPr="00A07901" w:rsidRDefault="00BC6744" w:rsidP="00A81BCE">
            <w:pPr>
              <w:spacing w:after="0"/>
              <w:ind w:left="135"/>
              <w:rPr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C6744" w:rsidRPr="006C23B5" w:rsidTr="006C23B5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BC6744" w:rsidRPr="0004631F" w:rsidRDefault="00A81BC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32</w:t>
            </w:r>
          </w:p>
        </w:tc>
        <w:tc>
          <w:tcPr>
            <w:tcW w:w="4154" w:type="dxa"/>
            <w:tcMar>
              <w:top w:w="50" w:type="dxa"/>
              <w:left w:w="100" w:type="dxa"/>
            </w:tcMar>
            <w:vAlign w:val="center"/>
          </w:tcPr>
          <w:p w:rsidR="00BC6744" w:rsidRPr="00A07901" w:rsidRDefault="00BC6744" w:rsidP="00A81BCE">
            <w:pPr>
              <w:spacing w:after="0"/>
              <w:ind w:left="135"/>
              <w:rPr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её роль в жизни человека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6744" w:rsidRDefault="00BC6744" w:rsidP="00A81BCE">
            <w:pPr>
              <w:spacing w:after="0"/>
              <w:ind w:left="135"/>
              <w:jc w:val="center"/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6744" w:rsidRDefault="00BC6744" w:rsidP="00A81B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6744" w:rsidRDefault="00BC6744" w:rsidP="00A81B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6744" w:rsidRDefault="00BC6744" w:rsidP="00A81BC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C6744" w:rsidRPr="00A07901" w:rsidRDefault="00BC6744" w:rsidP="00A81BCE">
            <w:pPr>
              <w:spacing w:after="0"/>
              <w:ind w:left="135"/>
              <w:rPr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C6744" w:rsidRPr="006C23B5" w:rsidTr="006C23B5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BC6744" w:rsidRPr="0004631F" w:rsidRDefault="00A81BC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33</w:t>
            </w:r>
          </w:p>
        </w:tc>
        <w:tc>
          <w:tcPr>
            <w:tcW w:w="4154" w:type="dxa"/>
            <w:tcMar>
              <w:top w:w="50" w:type="dxa"/>
              <w:left w:w="100" w:type="dxa"/>
            </w:tcMar>
            <w:vAlign w:val="center"/>
          </w:tcPr>
          <w:p w:rsidR="00BC6744" w:rsidRPr="00A07901" w:rsidRDefault="00BC6744" w:rsidP="00A81BCE">
            <w:pPr>
              <w:spacing w:after="0"/>
              <w:ind w:left="135"/>
              <w:rPr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>Дыхательная система и её роль в жизни человека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6744" w:rsidRDefault="00BC6744" w:rsidP="00A81BCE">
            <w:pPr>
              <w:spacing w:after="0"/>
              <w:ind w:left="135"/>
              <w:jc w:val="center"/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6744" w:rsidRDefault="00BC6744" w:rsidP="00A81B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6744" w:rsidRDefault="00BC6744" w:rsidP="00A81B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6744" w:rsidRDefault="00BC6744" w:rsidP="00A81BC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C6744" w:rsidRPr="00A07901" w:rsidRDefault="00BC6744" w:rsidP="00A81BCE">
            <w:pPr>
              <w:spacing w:after="0"/>
              <w:ind w:left="135"/>
              <w:rPr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C6744" w:rsidRPr="006C23B5" w:rsidTr="006C23B5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BC6744" w:rsidRPr="0004631F" w:rsidRDefault="00A81BC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</w:p>
        </w:tc>
        <w:tc>
          <w:tcPr>
            <w:tcW w:w="4154" w:type="dxa"/>
            <w:tcMar>
              <w:top w:w="50" w:type="dxa"/>
              <w:left w:w="100" w:type="dxa"/>
            </w:tcMar>
            <w:vAlign w:val="center"/>
          </w:tcPr>
          <w:p w:rsidR="00BC6744" w:rsidRPr="00A07901" w:rsidRDefault="00BC6744" w:rsidP="00A81BCE">
            <w:pPr>
              <w:spacing w:after="0"/>
              <w:ind w:left="135"/>
              <w:rPr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>Кровеносная и нервная система и их роль в жизни человека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6744" w:rsidRDefault="00BC6744" w:rsidP="00A81BCE">
            <w:pPr>
              <w:spacing w:after="0"/>
              <w:ind w:left="135"/>
              <w:jc w:val="center"/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6744" w:rsidRDefault="00BC6744" w:rsidP="00A81B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6744" w:rsidRDefault="00BC6744" w:rsidP="00A81B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6744" w:rsidRDefault="00BC6744" w:rsidP="00A81BC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C6744" w:rsidRPr="00A07901" w:rsidRDefault="00BC6744" w:rsidP="00A81BCE">
            <w:pPr>
              <w:spacing w:after="0"/>
              <w:ind w:left="135"/>
              <w:rPr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BC6744" w:rsidRPr="006C23B5" w:rsidTr="006C23B5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BC6744" w:rsidRPr="0004631F" w:rsidRDefault="00A81BC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35</w:t>
            </w:r>
          </w:p>
        </w:tc>
        <w:tc>
          <w:tcPr>
            <w:tcW w:w="4154" w:type="dxa"/>
            <w:tcMar>
              <w:top w:w="50" w:type="dxa"/>
              <w:left w:w="100" w:type="dxa"/>
            </w:tcMar>
            <w:vAlign w:val="center"/>
          </w:tcPr>
          <w:p w:rsidR="00BC6744" w:rsidRPr="00A07901" w:rsidRDefault="00BC6744" w:rsidP="00A81BCE">
            <w:pPr>
              <w:spacing w:after="0"/>
              <w:ind w:left="135"/>
              <w:rPr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6744" w:rsidRDefault="00BC6744" w:rsidP="00A81BCE">
            <w:pPr>
              <w:spacing w:after="0"/>
              <w:ind w:left="135"/>
              <w:jc w:val="center"/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6744" w:rsidRDefault="00BC6744" w:rsidP="00A81B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6744" w:rsidRDefault="00BC6744" w:rsidP="00A81B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6744" w:rsidRDefault="00BC6744" w:rsidP="00A81BC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C6744" w:rsidRPr="00A07901" w:rsidRDefault="00BC6744" w:rsidP="00A81BCE">
            <w:pPr>
              <w:spacing w:after="0"/>
              <w:ind w:left="135"/>
              <w:rPr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C6744" w:rsidRPr="006C23B5" w:rsidTr="006C23B5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BC6744" w:rsidRPr="0004631F" w:rsidRDefault="00A81BC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36</w:t>
            </w:r>
          </w:p>
        </w:tc>
        <w:tc>
          <w:tcPr>
            <w:tcW w:w="4154" w:type="dxa"/>
            <w:tcMar>
              <w:top w:w="50" w:type="dxa"/>
              <w:left w:w="100" w:type="dxa"/>
            </w:tcMar>
            <w:vAlign w:val="center"/>
          </w:tcPr>
          <w:p w:rsidR="00BC6744" w:rsidRPr="00A07901" w:rsidRDefault="00BC6744" w:rsidP="00A81BCE">
            <w:pPr>
              <w:spacing w:after="0"/>
              <w:ind w:left="135"/>
              <w:rPr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6744" w:rsidRDefault="00BC6744" w:rsidP="00A81BCE">
            <w:pPr>
              <w:spacing w:after="0"/>
              <w:ind w:left="135"/>
              <w:jc w:val="center"/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6744" w:rsidRDefault="00BC6744" w:rsidP="00A81B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6744" w:rsidRDefault="00BC6744" w:rsidP="00A81B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6744" w:rsidRDefault="00BC6744" w:rsidP="00A81BC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C6744" w:rsidRPr="00A07901" w:rsidRDefault="00BC6744" w:rsidP="00A81BCE">
            <w:pPr>
              <w:spacing w:after="0"/>
              <w:ind w:left="135"/>
              <w:rPr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BC6744" w:rsidRPr="00A07901" w:rsidTr="006C23B5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BC6744" w:rsidRPr="0004631F" w:rsidRDefault="00A81BC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37</w:t>
            </w:r>
          </w:p>
        </w:tc>
        <w:tc>
          <w:tcPr>
            <w:tcW w:w="4154" w:type="dxa"/>
            <w:tcMar>
              <w:top w:w="50" w:type="dxa"/>
              <w:left w:w="100" w:type="dxa"/>
            </w:tcMar>
            <w:vAlign w:val="center"/>
          </w:tcPr>
          <w:p w:rsidR="00BC6744" w:rsidRDefault="00BC6744" w:rsidP="00A81BCE">
            <w:pPr>
              <w:spacing w:after="0"/>
              <w:ind w:left="135"/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"Человек - часть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тела человека"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6744" w:rsidRDefault="00BC6744" w:rsidP="00A81B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6744" w:rsidRDefault="00BC6744" w:rsidP="00A81B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6744" w:rsidRDefault="00BC6744" w:rsidP="00A81B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6744" w:rsidRDefault="00BC6744" w:rsidP="00A81BC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C6744" w:rsidRDefault="00BC6744" w:rsidP="00A81BCE">
            <w:pPr>
              <w:spacing w:after="0"/>
              <w:ind w:left="135"/>
            </w:pPr>
          </w:p>
        </w:tc>
      </w:tr>
      <w:tr w:rsidR="00BC6744" w:rsidRPr="006C23B5" w:rsidTr="006C23B5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BC6744" w:rsidRPr="0004631F" w:rsidRDefault="00A81BC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38</w:t>
            </w:r>
          </w:p>
        </w:tc>
        <w:tc>
          <w:tcPr>
            <w:tcW w:w="4154" w:type="dxa"/>
            <w:tcMar>
              <w:top w:w="50" w:type="dxa"/>
              <w:left w:w="100" w:type="dxa"/>
            </w:tcMar>
            <w:vAlign w:val="center"/>
          </w:tcPr>
          <w:p w:rsidR="00BC6744" w:rsidRPr="00A07901" w:rsidRDefault="00BC6744" w:rsidP="00A81BCE">
            <w:pPr>
              <w:spacing w:after="0"/>
              <w:ind w:left="135"/>
              <w:rPr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во дворе жилого дома</w:t>
            </w:r>
            <w:proofErr w:type="gramStart"/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>.Б</w:t>
            </w:r>
            <w:proofErr w:type="gramEnd"/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>езопасность в доме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6744" w:rsidRDefault="00BC6744" w:rsidP="00A81BCE">
            <w:pPr>
              <w:spacing w:after="0"/>
              <w:ind w:left="135"/>
              <w:jc w:val="center"/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6744" w:rsidRDefault="00BC6744" w:rsidP="00A81B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6744" w:rsidRDefault="00BC6744" w:rsidP="00A81B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6744" w:rsidRDefault="00BC6744" w:rsidP="00A81BC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C6744" w:rsidRPr="00A07901" w:rsidRDefault="00BC6744" w:rsidP="00A81BCE">
            <w:pPr>
              <w:spacing w:after="0"/>
              <w:ind w:left="135"/>
              <w:rPr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BC6744" w:rsidRPr="006C23B5" w:rsidTr="006C23B5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BC6744" w:rsidRPr="0004631F" w:rsidRDefault="00A81BC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39</w:t>
            </w:r>
          </w:p>
        </w:tc>
        <w:tc>
          <w:tcPr>
            <w:tcW w:w="4154" w:type="dxa"/>
            <w:tcMar>
              <w:top w:w="50" w:type="dxa"/>
              <w:left w:w="100" w:type="dxa"/>
            </w:tcMar>
            <w:vAlign w:val="center"/>
          </w:tcPr>
          <w:p w:rsidR="00BC6744" w:rsidRDefault="00BC6744" w:rsidP="00A81BCE">
            <w:pPr>
              <w:spacing w:after="0"/>
              <w:ind w:left="135"/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Знаки безопасности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6744" w:rsidRDefault="00BC6744" w:rsidP="00A81B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6744" w:rsidRDefault="00BC6744" w:rsidP="00A81B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6744" w:rsidRDefault="00BC6744" w:rsidP="00A81B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6744" w:rsidRDefault="00BC6744" w:rsidP="00A81BC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C6744" w:rsidRPr="00A07901" w:rsidRDefault="00BC6744" w:rsidP="00A81BCE">
            <w:pPr>
              <w:spacing w:after="0"/>
              <w:ind w:left="135"/>
              <w:rPr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C6744" w:rsidRPr="006C23B5" w:rsidTr="006C23B5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BC6744" w:rsidRPr="0004631F" w:rsidRDefault="00A81BC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40</w:t>
            </w:r>
          </w:p>
        </w:tc>
        <w:tc>
          <w:tcPr>
            <w:tcW w:w="4154" w:type="dxa"/>
            <w:tcMar>
              <w:top w:w="50" w:type="dxa"/>
              <w:left w:w="100" w:type="dxa"/>
            </w:tcMar>
            <w:vAlign w:val="center"/>
          </w:tcPr>
          <w:p w:rsidR="00BC6744" w:rsidRPr="00A07901" w:rsidRDefault="00BC6744" w:rsidP="00A81BCE">
            <w:pPr>
              <w:spacing w:after="0"/>
              <w:ind w:left="135"/>
              <w:rPr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6744" w:rsidRDefault="00BC6744" w:rsidP="00A81BCE">
            <w:pPr>
              <w:spacing w:after="0"/>
              <w:ind w:left="135"/>
              <w:jc w:val="center"/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6744" w:rsidRDefault="00BC6744" w:rsidP="00A81B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6744" w:rsidRDefault="00BC6744" w:rsidP="00A81B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6744" w:rsidRDefault="00BC6744" w:rsidP="00A81BC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C6744" w:rsidRPr="00A07901" w:rsidRDefault="00BC6744" w:rsidP="00A81BCE">
            <w:pPr>
              <w:spacing w:after="0"/>
              <w:ind w:left="135"/>
              <w:rPr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C6744" w:rsidRPr="006C23B5" w:rsidTr="006C23B5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BC6744" w:rsidRPr="0004631F" w:rsidRDefault="00A81BC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41</w:t>
            </w:r>
          </w:p>
        </w:tc>
        <w:tc>
          <w:tcPr>
            <w:tcW w:w="4154" w:type="dxa"/>
            <w:tcMar>
              <w:top w:w="50" w:type="dxa"/>
              <w:left w:w="100" w:type="dxa"/>
            </w:tcMar>
            <w:vAlign w:val="center"/>
          </w:tcPr>
          <w:p w:rsidR="00BC6744" w:rsidRDefault="00BC6744" w:rsidP="00A81BCE">
            <w:pPr>
              <w:spacing w:after="0"/>
              <w:ind w:left="135"/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правил перемещения внутри двора и пересечения дворовой проезжей части.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во дворе жилого дома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6744" w:rsidRDefault="00BC6744" w:rsidP="00A81B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6744" w:rsidRDefault="00BC6744" w:rsidP="00A81B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6744" w:rsidRDefault="00BC6744" w:rsidP="00A81B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6744" w:rsidRDefault="00BC6744" w:rsidP="00A81BC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C6744" w:rsidRPr="00A07901" w:rsidRDefault="00BC6744" w:rsidP="00A81BCE">
            <w:pPr>
              <w:spacing w:after="0"/>
              <w:ind w:left="135"/>
              <w:rPr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C6744" w:rsidRPr="006C23B5" w:rsidTr="006C23B5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BC6744" w:rsidRPr="0004631F" w:rsidRDefault="00A81BC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42</w:t>
            </w:r>
          </w:p>
        </w:tc>
        <w:tc>
          <w:tcPr>
            <w:tcW w:w="4154" w:type="dxa"/>
            <w:tcMar>
              <w:top w:w="50" w:type="dxa"/>
              <w:left w:w="100" w:type="dxa"/>
            </w:tcMar>
            <w:vAlign w:val="center"/>
          </w:tcPr>
          <w:p w:rsidR="00BC6744" w:rsidRDefault="00BC6744" w:rsidP="00A81BCE">
            <w:pPr>
              <w:spacing w:after="0"/>
              <w:ind w:left="135"/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6744" w:rsidRDefault="00BC6744" w:rsidP="00A81B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6744" w:rsidRDefault="00BC6744" w:rsidP="00A81B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6744" w:rsidRDefault="00BC6744" w:rsidP="00A81B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6744" w:rsidRDefault="00BC6744" w:rsidP="00A81BC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C6744" w:rsidRPr="00A07901" w:rsidRDefault="00BC6744" w:rsidP="00A81BCE">
            <w:pPr>
              <w:spacing w:after="0"/>
              <w:ind w:left="135"/>
              <w:rPr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C6744" w:rsidRPr="006C23B5" w:rsidTr="006C23B5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BC6744" w:rsidRPr="0004631F" w:rsidRDefault="00A81BC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43</w:t>
            </w:r>
          </w:p>
        </w:tc>
        <w:tc>
          <w:tcPr>
            <w:tcW w:w="4154" w:type="dxa"/>
            <w:tcMar>
              <w:top w:w="50" w:type="dxa"/>
              <w:left w:w="100" w:type="dxa"/>
            </w:tcMar>
            <w:vAlign w:val="center"/>
          </w:tcPr>
          <w:p w:rsidR="00BC6744" w:rsidRPr="00A07901" w:rsidRDefault="00BC6744" w:rsidP="00A81BCE">
            <w:pPr>
              <w:spacing w:after="0"/>
              <w:ind w:left="135"/>
              <w:rPr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труда в жизни человека и общества. Трудолюбие как общественно значимая ценность в культуре народов России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6744" w:rsidRDefault="00BC6744" w:rsidP="00A81BCE">
            <w:pPr>
              <w:spacing w:after="0"/>
              <w:ind w:left="135"/>
              <w:jc w:val="center"/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6744" w:rsidRDefault="00BC6744" w:rsidP="00A81B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6744" w:rsidRDefault="00BC6744" w:rsidP="00A81B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6744" w:rsidRDefault="00BC6744" w:rsidP="00A81BC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C6744" w:rsidRPr="00A07901" w:rsidRDefault="00BC6744" w:rsidP="00A81BCE">
            <w:pPr>
              <w:spacing w:after="0"/>
              <w:ind w:left="135"/>
              <w:rPr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C6744" w:rsidRPr="006C23B5" w:rsidTr="006C23B5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BC6744" w:rsidRPr="0004631F" w:rsidRDefault="00A81BC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44</w:t>
            </w:r>
          </w:p>
        </w:tc>
        <w:tc>
          <w:tcPr>
            <w:tcW w:w="4154" w:type="dxa"/>
            <w:tcMar>
              <w:top w:w="50" w:type="dxa"/>
              <w:left w:w="100" w:type="dxa"/>
            </w:tcMar>
            <w:vAlign w:val="center"/>
          </w:tcPr>
          <w:p w:rsidR="00BC6744" w:rsidRDefault="00BC6744" w:rsidP="00A81BCE">
            <w:pPr>
              <w:spacing w:after="0"/>
              <w:ind w:left="135"/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разных минералов.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минералов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6744" w:rsidRDefault="00BC6744" w:rsidP="00A81B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6744" w:rsidRDefault="00BC6744" w:rsidP="00A81B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6744" w:rsidRDefault="00BC6744" w:rsidP="00A81B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6744" w:rsidRDefault="00BC6744" w:rsidP="00A81BC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C6744" w:rsidRPr="00A07901" w:rsidRDefault="00BC6744" w:rsidP="00A81BCE">
            <w:pPr>
              <w:spacing w:after="0"/>
              <w:ind w:left="135"/>
              <w:rPr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BC6744" w:rsidRPr="006C23B5" w:rsidTr="006C23B5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BC6744" w:rsidRPr="0004631F" w:rsidRDefault="00A81BC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45</w:t>
            </w:r>
          </w:p>
        </w:tc>
        <w:tc>
          <w:tcPr>
            <w:tcW w:w="4154" w:type="dxa"/>
            <w:tcMar>
              <w:top w:w="50" w:type="dxa"/>
              <w:left w:w="100" w:type="dxa"/>
            </w:tcMar>
            <w:vAlign w:val="center"/>
          </w:tcPr>
          <w:p w:rsidR="00BC6744" w:rsidRPr="00A07901" w:rsidRDefault="00BC6744" w:rsidP="00A81BCE">
            <w:pPr>
              <w:spacing w:after="0"/>
              <w:ind w:left="135"/>
              <w:rPr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6744" w:rsidRDefault="00BC6744" w:rsidP="00A81BCE">
            <w:pPr>
              <w:spacing w:after="0"/>
              <w:ind w:left="135"/>
              <w:jc w:val="center"/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6744" w:rsidRDefault="00BC6744" w:rsidP="00A81B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6744" w:rsidRDefault="00BC6744" w:rsidP="00A81B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6744" w:rsidRDefault="00BC6744" w:rsidP="00A81BC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C6744" w:rsidRPr="00A07901" w:rsidRDefault="00BC6744" w:rsidP="00A81BCE">
            <w:pPr>
              <w:spacing w:after="0"/>
              <w:ind w:left="135"/>
              <w:rPr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BC6744" w:rsidRPr="00A07901" w:rsidTr="006C23B5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BC6744" w:rsidRPr="0004631F" w:rsidRDefault="00A81BC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46</w:t>
            </w:r>
          </w:p>
        </w:tc>
        <w:tc>
          <w:tcPr>
            <w:tcW w:w="4154" w:type="dxa"/>
            <w:tcMar>
              <w:top w:w="50" w:type="dxa"/>
              <w:left w:w="100" w:type="dxa"/>
            </w:tcMar>
            <w:vAlign w:val="center"/>
          </w:tcPr>
          <w:p w:rsidR="00BC6744" w:rsidRPr="00A07901" w:rsidRDefault="00BC6744" w:rsidP="00A81BCE">
            <w:pPr>
              <w:spacing w:after="0"/>
              <w:ind w:left="135"/>
              <w:rPr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6744" w:rsidRDefault="00BC6744" w:rsidP="00A81BCE">
            <w:pPr>
              <w:spacing w:after="0"/>
              <w:ind w:left="135"/>
              <w:jc w:val="center"/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6744" w:rsidRDefault="00BC6744" w:rsidP="00A81B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6744" w:rsidRDefault="00BC6744" w:rsidP="00A81B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6744" w:rsidRDefault="00BC6744" w:rsidP="00A81BC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C6744" w:rsidRDefault="00BC6744" w:rsidP="00A81BCE">
            <w:pPr>
              <w:spacing w:after="0"/>
              <w:ind w:left="135"/>
            </w:pPr>
          </w:p>
        </w:tc>
      </w:tr>
      <w:tr w:rsidR="00F51AF9" w:rsidRPr="006C23B5" w:rsidTr="006C23B5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F51AF9" w:rsidRPr="0004631F" w:rsidRDefault="00A81BC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47</w:t>
            </w:r>
          </w:p>
        </w:tc>
        <w:tc>
          <w:tcPr>
            <w:tcW w:w="4154" w:type="dxa"/>
            <w:tcMar>
              <w:top w:w="50" w:type="dxa"/>
              <w:left w:w="100" w:type="dxa"/>
            </w:tcMar>
            <w:vAlign w:val="center"/>
          </w:tcPr>
          <w:p w:rsidR="00F51AF9" w:rsidRPr="00A07901" w:rsidRDefault="00F51AF9" w:rsidP="00A81BCE">
            <w:pPr>
              <w:spacing w:after="0"/>
              <w:ind w:left="135"/>
              <w:rPr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51AF9" w:rsidRDefault="00F51AF9" w:rsidP="00A81BCE">
            <w:pPr>
              <w:spacing w:after="0"/>
              <w:ind w:left="135"/>
              <w:jc w:val="center"/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1AF9" w:rsidRDefault="00F51AF9" w:rsidP="00A81B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1AF9" w:rsidRDefault="00F51AF9" w:rsidP="00A81B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51AF9" w:rsidRDefault="00F51AF9" w:rsidP="00A81BC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51AF9" w:rsidRPr="00A07901" w:rsidRDefault="00F51AF9" w:rsidP="00A81BCE">
            <w:pPr>
              <w:spacing w:after="0"/>
              <w:ind w:left="135"/>
              <w:rPr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51AF9" w:rsidRPr="00A07901" w:rsidTr="006C23B5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F51AF9" w:rsidRPr="0004631F" w:rsidRDefault="00A81BC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48</w:t>
            </w:r>
          </w:p>
        </w:tc>
        <w:tc>
          <w:tcPr>
            <w:tcW w:w="4154" w:type="dxa"/>
            <w:tcMar>
              <w:top w:w="50" w:type="dxa"/>
              <w:left w:w="100" w:type="dxa"/>
            </w:tcMar>
            <w:vAlign w:val="center"/>
          </w:tcPr>
          <w:p w:rsidR="00F51AF9" w:rsidRPr="00A07901" w:rsidRDefault="00F51AF9" w:rsidP="00A81BCE">
            <w:pPr>
              <w:spacing w:after="0"/>
              <w:ind w:left="135"/>
              <w:rPr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51AF9" w:rsidRDefault="00F51AF9" w:rsidP="00A81BCE">
            <w:pPr>
              <w:spacing w:after="0"/>
              <w:ind w:left="135"/>
              <w:jc w:val="center"/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1AF9" w:rsidRDefault="00F51AF9" w:rsidP="00A81B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1AF9" w:rsidRDefault="00F51AF9" w:rsidP="00A81B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51AF9" w:rsidRDefault="00F51AF9" w:rsidP="00A81BC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51AF9" w:rsidRDefault="00F51AF9" w:rsidP="00A81BCE">
            <w:pPr>
              <w:spacing w:after="0"/>
              <w:ind w:left="135"/>
            </w:pPr>
          </w:p>
        </w:tc>
      </w:tr>
      <w:tr w:rsidR="00F51AF9" w:rsidRPr="00A07901" w:rsidTr="006C23B5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F51AF9" w:rsidRPr="0004631F" w:rsidRDefault="00A81BC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49</w:t>
            </w:r>
          </w:p>
        </w:tc>
        <w:tc>
          <w:tcPr>
            <w:tcW w:w="4154" w:type="dxa"/>
            <w:tcMar>
              <w:top w:w="50" w:type="dxa"/>
              <w:left w:w="100" w:type="dxa"/>
            </w:tcMar>
            <w:vAlign w:val="center"/>
          </w:tcPr>
          <w:p w:rsidR="00F51AF9" w:rsidRPr="00A07901" w:rsidRDefault="00F51AF9" w:rsidP="00A81BCE">
            <w:pPr>
              <w:spacing w:after="0"/>
              <w:ind w:left="135"/>
              <w:rPr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Условия, необходимые для жизни </w:t>
            </w: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51AF9" w:rsidRDefault="00F51AF9" w:rsidP="00A81BCE">
            <w:pPr>
              <w:spacing w:after="0"/>
              <w:ind w:left="135"/>
              <w:jc w:val="center"/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1AF9" w:rsidRDefault="00F51AF9" w:rsidP="00A81B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1AF9" w:rsidRDefault="00F51AF9" w:rsidP="00A81B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51AF9" w:rsidRDefault="00F51AF9" w:rsidP="00A81BC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51AF9" w:rsidRDefault="00F51AF9" w:rsidP="00A81BCE">
            <w:pPr>
              <w:spacing w:after="0"/>
              <w:ind w:left="135"/>
            </w:pPr>
          </w:p>
        </w:tc>
      </w:tr>
      <w:tr w:rsidR="00F51AF9" w:rsidRPr="00A07901" w:rsidTr="006C23B5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F51AF9" w:rsidRPr="0004631F" w:rsidRDefault="00A81BC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50</w:t>
            </w:r>
          </w:p>
        </w:tc>
        <w:tc>
          <w:tcPr>
            <w:tcW w:w="4154" w:type="dxa"/>
            <w:tcMar>
              <w:top w:w="50" w:type="dxa"/>
              <w:left w:w="100" w:type="dxa"/>
            </w:tcMar>
            <w:vAlign w:val="center"/>
          </w:tcPr>
          <w:p w:rsidR="00F51AF9" w:rsidRPr="00A07901" w:rsidRDefault="00F51AF9" w:rsidP="00A81BCE">
            <w:pPr>
              <w:spacing w:after="0"/>
              <w:ind w:left="135"/>
              <w:rPr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51AF9" w:rsidRDefault="00F51AF9" w:rsidP="00A81BCE">
            <w:pPr>
              <w:spacing w:after="0"/>
              <w:ind w:left="135"/>
              <w:jc w:val="center"/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1AF9" w:rsidRDefault="00F51AF9" w:rsidP="00A81B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1AF9" w:rsidRDefault="00F51AF9" w:rsidP="00A81B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51AF9" w:rsidRDefault="00F51AF9" w:rsidP="00A81BC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51AF9" w:rsidRDefault="00F51AF9" w:rsidP="00A81BCE">
            <w:pPr>
              <w:spacing w:after="0"/>
              <w:ind w:left="135"/>
            </w:pPr>
          </w:p>
        </w:tc>
      </w:tr>
      <w:tr w:rsidR="00A81BCE" w:rsidRPr="006C23B5" w:rsidTr="006C23B5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A81BCE" w:rsidRDefault="00A81BC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51</w:t>
            </w:r>
          </w:p>
        </w:tc>
        <w:tc>
          <w:tcPr>
            <w:tcW w:w="4154" w:type="dxa"/>
            <w:tcMar>
              <w:top w:w="50" w:type="dxa"/>
              <w:left w:w="100" w:type="dxa"/>
            </w:tcMar>
            <w:vAlign w:val="center"/>
          </w:tcPr>
          <w:p w:rsidR="00A81BCE" w:rsidRPr="00A07901" w:rsidRDefault="00A81BCE" w:rsidP="00A81BCE">
            <w:pPr>
              <w:spacing w:after="0"/>
              <w:ind w:left="135"/>
              <w:rPr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водоём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81BCE" w:rsidRDefault="00A81BCE" w:rsidP="00A81BCE">
            <w:pPr>
              <w:spacing w:after="0"/>
              <w:ind w:left="135"/>
              <w:jc w:val="center"/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1BCE" w:rsidRDefault="00A81BCE" w:rsidP="00A81B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1BCE" w:rsidRDefault="00A81BCE" w:rsidP="00A81B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1BCE" w:rsidRDefault="00A81BCE" w:rsidP="00A81BC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81BCE" w:rsidRPr="00A07901" w:rsidRDefault="00A81BCE" w:rsidP="00A81BCE">
            <w:pPr>
              <w:spacing w:after="0"/>
              <w:ind w:left="135"/>
              <w:rPr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A81BCE" w:rsidRPr="00A07901" w:rsidTr="006C23B5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A81BCE" w:rsidRDefault="00A81BC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52</w:t>
            </w:r>
          </w:p>
        </w:tc>
        <w:tc>
          <w:tcPr>
            <w:tcW w:w="4154" w:type="dxa"/>
            <w:tcMar>
              <w:top w:w="50" w:type="dxa"/>
              <w:left w:w="100" w:type="dxa"/>
            </w:tcMar>
            <w:vAlign w:val="center"/>
          </w:tcPr>
          <w:p w:rsidR="00A81BCE" w:rsidRPr="00A07901" w:rsidRDefault="00A81BCE" w:rsidP="00A81BCE">
            <w:pPr>
              <w:spacing w:after="0"/>
              <w:ind w:left="135"/>
              <w:rPr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81BCE" w:rsidRDefault="00A81BCE" w:rsidP="00A81BCE">
            <w:pPr>
              <w:spacing w:after="0"/>
              <w:ind w:left="135"/>
              <w:jc w:val="center"/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1BCE" w:rsidRDefault="00A81BCE" w:rsidP="00A81B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1BCE" w:rsidRDefault="00A81BCE" w:rsidP="00A81B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1BCE" w:rsidRDefault="00A81BCE" w:rsidP="00A81BC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81BCE" w:rsidRDefault="00A81BCE" w:rsidP="00A81BCE">
            <w:pPr>
              <w:spacing w:after="0"/>
              <w:ind w:left="135"/>
            </w:pPr>
          </w:p>
        </w:tc>
      </w:tr>
      <w:tr w:rsidR="00A81BCE" w:rsidRPr="00A07901" w:rsidTr="006C23B5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A81BCE" w:rsidRDefault="00A81BC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53</w:t>
            </w:r>
          </w:p>
        </w:tc>
        <w:tc>
          <w:tcPr>
            <w:tcW w:w="4154" w:type="dxa"/>
            <w:tcMar>
              <w:top w:w="50" w:type="dxa"/>
              <w:left w:w="100" w:type="dxa"/>
            </w:tcMar>
            <w:vAlign w:val="center"/>
          </w:tcPr>
          <w:p w:rsidR="00A81BCE" w:rsidRPr="00A07901" w:rsidRDefault="00A81BCE" w:rsidP="00A81BCE">
            <w:pPr>
              <w:spacing w:after="0"/>
              <w:ind w:left="135"/>
              <w:rPr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81BCE" w:rsidRDefault="00A81BCE" w:rsidP="00A81BCE">
            <w:pPr>
              <w:spacing w:after="0"/>
              <w:ind w:left="135"/>
              <w:jc w:val="center"/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1BCE" w:rsidRDefault="00A81BCE" w:rsidP="00A81B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1BCE" w:rsidRDefault="00A81BCE" w:rsidP="00A81B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1BCE" w:rsidRDefault="00A81BCE" w:rsidP="00A81BC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81BCE" w:rsidRDefault="00A81BCE" w:rsidP="00A81BCE">
            <w:pPr>
              <w:spacing w:after="0"/>
              <w:ind w:left="135"/>
            </w:pPr>
          </w:p>
        </w:tc>
      </w:tr>
      <w:tr w:rsidR="00DC45D4" w:rsidRPr="00A07901" w:rsidTr="006C23B5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DC45D4" w:rsidRDefault="00DC45D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54</w:t>
            </w:r>
          </w:p>
        </w:tc>
        <w:tc>
          <w:tcPr>
            <w:tcW w:w="4154" w:type="dxa"/>
            <w:tcMar>
              <w:top w:w="50" w:type="dxa"/>
              <w:left w:w="100" w:type="dxa"/>
            </w:tcMar>
            <w:vAlign w:val="center"/>
          </w:tcPr>
          <w:p w:rsidR="00DC45D4" w:rsidRDefault="00DC45D4" w:rsidP="00A81BCE">
            <w:pPr>
              <w:spacing w:after="0"/>
              <w:ind w:left="135"/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Семья: традиции,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Государственный бюджет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C45D4" w:rsidRDefault="00DC45D4" w:rsidP="00A81B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45D4" w:rsidRDefault="00DC45D4" w:rsidP="00A81B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45D4" w:rsidRDefault="00DC45D4" w:rsidP="00A81B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C45D4" w:rsidRDefault="00DC45D4" w:rsidP="00A81BC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45D4" w:rsidRPr="00A07901" w:rsidRDefault="00DC45D4" w:rsidP="006C23B5">
            <w:pPr>
              <w:spacing w:after="0"/>
              <w:ind w:left="135"/>
              <w:rPr>
                <w:lang w:val="ru-RU"/>
              </w:rPr>
            </w:pPr>
          </w:p>
        </w:tc>
      </w:tr>
      <w:tr w:rsidR="00DC45D4" w:rsidRPr="006C23B5" w:rsidTr="006C23B5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DC45D4" w:rsidRDefault="00DC45D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55</w:t>
            </w:r>
          </w:p>
        </w:tc>
        <w:tc>
          <w:tcPr>
            <w:tcW w:w="4154" w:type="dxa"/>
            <w:tcMar>
              <w:top w:w="50" w:type="dxa"/>
              <w:left w:w="100" w:type="dxa"/>
            </w:tcMar>
            <w:vAlign w:val="center"/>
          </w:tcPr>
          <w:p w:rsidR="00DC45D4" w:rsidRPr="00A07901" w:rsidRDefault="00DC45D4" w:rsidP="00A81BCE">
            <w:pPr>
              <w:spacing w:after="0"/>
              <w:ind w:left="135"/>
              <w:rPr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C45D4" w:rsidRDefault="00DC45D4" w:rsidP="00A81BCE">
            <w:pPr>
              <w:spacing w:after="0"/>
              <w:ind w:left="135"/>
              <w:jc w:val="center"/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45D4" w:rsidRDefault="00DC45D4" w:rsidP="00A81B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45D4" w:rsidRDefault="00DC45D4" w:rsidP="00A81B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C45D4" w:rsidRDefault="00DC45D4" w:rsidP="00A81BC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45D4" w:rsidRPr="00A07901" w:rsidRDefault="00DC45D4" w:rsidP="006C23B5">
            <w:pPr>
              <w:spacing w:after="0"/>
              <w:ind w:left="135"/>
              <w:rPr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81BCE" w:rsidRPr="006C23B5" w:rsidTr="006C23B5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A81BCE" w:rsidRDefault="00A81BC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56</w:t>
            </w:r>
          </w:p>
        </w:tc>
        <w:tc>
          <w:tcPr>
            <w:tcW w:w="4154" w:type="dxa"/>
            <w:tcMar>
              <w:top w:w="50" w:type="dxa"/>
              <w:left w:w="100" w:type="dxa"/>
            </w:tcMar>
            <w:vAlign w:val="center"/>
          </w:tcPr>
          <w:p w:rsidR="00A81BCE" w:rsidRPr="00A07901" w:rsidRDefault="00A81BCE" w:rsidP="00A81BCE">
            <w:pPr>
              <w:spacing w:after="0"/>
              <w:ind w:left="135"/>
              <w:rPr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81BCE" w:rsidRDefault="00A81BCE" w:rsidP="00A81BCE">
            <w:pPr>
              <w:spacing w:after="0"/>
              <w:ind w:left="135"/>
              <w:jc w:val="center"/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1BCE" w:rsidRDefault="00A81BCE" w:rsidP="00A81B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1BCE" w:rsidRDefault="00A81BCE" w:rsidP="00A81B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1BCE" w:rsidRDefault="00A81BCE" w:rsidP="00A81BC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81BCE" w:rsidRPr="00A07901" w:rsidRDefault="00A81BCE" w:rsidP="00A81BCE">
            <w:pPr>
              <w:spacing w:after="0"/>
              <w:ind w:left="135"/>
              <w:rPr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C46E9" w:rsidRPr="006C23B5" w:rsidTr="006C23B5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CC46E9" w:rsidRDefault="00CC46E9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57</w:t>
            </w:r>
          </w:p>
        </w:tc>
        <w:tc>
          <w:tcPr>
            <w:tcW w:w="4154" w:type="dxa"/>
            <w:tcMar>
              <w:top w:w="50" w:type="dxa"/>
              <w:left w:w="100" w:type="dxa"/>
            </w:tcMar>
            <w:vAlign w:val="center"/>
          </w:tcPr>
          <w:p w:rsidR="00CC46E9" w:rsidRPr="00A07901" w:rsidRDefault="00CC46E9" w:rsidP="006C23B5">
            <w:pPr>
              <w:spacing w:after="0"/>
              <w:ind w:left="135"/>
              <w:rPr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C46E9" w:rsidRDefault="00CC46E9" w:rsidP="006C23B5">
            <w:pPr>
              <w:spacing w:after="0"/>
              <w:ind w:left="135"/>
              <w:jc w:val="center"/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46E9" w:rsidRDefault="00CC46E9" w:rsidP="006C23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46E9" w:rsidRDefault="00CC46E9" w:rsidP="006C23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46E9" w:rsidRDefault="00CC46E9" w:rsidP="006C23B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C46E9" w:rsidRPr="00A07901" w:rsidRDefault="00CC46E9" w:rsidP="006C23B5">
            <w:pPr>
              <w:spacing w:after="0"/>
              <w:ind w:left="135"/>
              <w:rPr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C46E9" w:rsidRPr="006C23B5" w:rsidTr="006C23B5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CC46E9" w:rsidRDefault="00CC46E9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58</w:t>
            </w:r>
          </w:p>
        </w:tc>
        <w:tc>
          <w:tcPr>
            <w:tcW w:w="4154" w:type="dxa"/>
            <w:tcMar>
              <w:top w:w="50" w:type="dxa"/>
              <w:left w:w="100" w:type="dxa"/>
            </w:tcMar>
            <w:vAlign w:val="center"/>
          </w:tcPr>
          <w:p w:rsidR="00CC46E9" w:rsidRPr="00A07901" w:rsidRDefault="00CC46E9" w:rsidP="006C23B5">
            <w:pPr>
              <w:spacing w:after="0"/>
              <w:ind w:left="135"/>
              <w:rPr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Ростов, Углич, Ярославль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C46E9" w:rsidRDefault="00CC46E9" w:rsidP="006C23B5">
            <w:pPr>
              <w:spacing w:after="0"/>
              <w:ind w:left="135"/>
              <w:jc w:val="center"/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46E9" w:rsidRDefault="00CC46E9" w:rsidP="006C23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46E9" w:rsidRDefault="00CC46E9" w:rsidP="006C23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46E9" w:rsidRDefault="00CC46E9" w:rsidP="006C23B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C46E9" w:rsidRPr="00A07901" w:rsidRDefault="00CC46E9" w:rsidP="006C23B5">
            <w:pPr>
              <w:spacing w:after="0"/>
              <w:ind w:left="135"/>
              <w:rPr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CC46E9" w:rsidRPr="00A07901" w:rsidTr="006C23B5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CC46E9" w:rsidRDefault="00CC46E9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59</w:t>
            </w:r>
          </w:p>
        </w:tc>
        <w:tc>
          <w:tcPr>
            <w:tcW w:w="4154" w:type="dxa"/>
            <w:tcMar>
              <w:top w:w="50" w:type="dxa"/>
              <w:left w:w="100" w:type="dxa"/>
            </w:tcMar>
            <w:vAlign w:val="center"/>
          </w:tcPr>
          <w:p w:rsidR="00CC46E9" w:rsidRPr="00A07901" w:rsidRDefault="00CC46E9" w:rsidP="006C23B5">
            <w:pPr>
              <w:spacing w:after="0"/>
              <w:ind w:left="135"/>
              <w:rPr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C46E9" w:rsidRDefault="00CC46E9" w:rsidP="006C23B5">
            <w:pPr>
              <w:spacing w:after="0"/>
              <w:ind w:left="135"/>
              <w:jc w:val="center"/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46E9" w:rsidRDefault="00CC46E9" w:rsidP="006C23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46E9" w:rsidRDefault="00CC46E9" w:rsidP="006C23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46E9" w:rsidRDefault="00CC46E9" w:rsidP="006C23B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C46E9" w:rsidRPr="00A07901" w:rsidRDefault="00CC46E9" w:rsidP="006C23B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CC46E9" w:rsidRPr="006C23B5" w:rsidTr="006C23B5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CC46E9" w:rsidRDefault="00CC46E9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60</w:t>
            </w:r>
          </w:p>
        </w:tc>
        <w:tc>
          <w:tcPr>
            <w:tcW w:w="4154" w:type="dxa"/>
            <w:tcMar>
              <w:top w:w="50" w:type="dxa"/>
              <w:left w:w="100" w:type="dxa"/>
            </w:tcMar>
            <w:vAlign w:val="center"/>
          </w:tcPr>
          <w:p w:rsidR="00CC46E9" w:rsidRPr="00A07901" w:rsidRDefault="00CC46E9" w:rsidP="006C23B5">
            <w:pPr>
              <w:spacing w:after="0"/>
              <w:ind w:left="135"/>
              <w:rPr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C46E9" w:rsidRDefault="00CC46E9" w:rsidP="006C23B5">
            <w:pPr>
              <w:spacing w:after="0"/>
              <w:ind w:left="135"/>
              <w:jc w:val="center"/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46E9" w:rsidRDefault="00CC46E9" w:rsidP="006C23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46E9" w:rsidRDefault="00CC46E9" w:rsidP="006C23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46E9" w:rsidRDefault="00CC46E9" w:rsidP="006C23B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C46E9" w:rsidRPr="00A07901" w:rsidRDefault="00CC46E9" w:rsidP="006C23B5">
            <w:pPr>
              <w:spacing w:after="0"/>
              <w:ind w:left="135"/>
              <w:rPr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870A77" w:rsidRPr="006C23B5" w:rsidTr="009A3AD2">
        <w:trPr>
          <w:trHeight w:val="144"/>
          <w:tblCellSpacing w:w="20" w:type="nil"/>
        </w:trPr>
        <w:tc>
          <w:tcPr>
            <w:tcW w:w="14040" w:type="dxa"/>
            <w:gridSpan w:val="7"/>
            <w:tcMar>
              <w:top w:w="50" w:type="dxa"/>
              <w:left w:w="100" w:type="dxa"/>
            </w:tcMar>
            <w:vAlign w:val="center"/>
          </w:tcPr>
          <w:p w:rsidR="00870A77" w:rsidRPr="00870A77" w:rsidRDefault="00870A77" w:rsidP="006C23B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                                              </w:t>
            </w:r>
            <w:r w:rsidRPr="00870A7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70A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70A7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Правила безопасной жизнедеятельности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(8ч)</w:t>
            </w:r>
          </w:p>
        </w:tc>
      </w:tr>
      <w:tr w:rsidR="00CC46E9" w:rsidRPr="006C23B5" w:rsidTr="006C23B5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CC46E9" w:rsidRDefault="00CC46E9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61</w:t>
            </w:r>
          </w:p>
        </w:tc>
        <w:tc>
          <w:tcPr>
            <w:tcW w:w="4154" w:type="dxa"/>
            <w:tcMar>
              <w:top w:w="50" w:type="dxa"/>
              <w:left w:w="100" w:type="dxa"/>
            </w:tcMar>
            <w:vAlign w:val="center"/>
          </w:tcPr>
          <w:p w:rsidR="00CC46E9" w:rsidRPr="00A07901" w:rsidRDefault="00CC46E9" w:rsidP="006C23B5">
            <w:pPr>
              <w:spacing w:after="0"/>
              <w:ind w:left="135"/>
              <w:rPr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Белоруссии (по выбору)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C46E9" w:rsidRDefault="00CC46E9" w:rsidP="006C23B5">
            <w:pPr>
              <w:spacing w:after="0"/>
              <w:ind w:left="135"/>
              <w:jc w:val="center"/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46E9" w:rsidRDefault="00CC46E9" w:rsidP="006C23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46E9" w:rsidRDefault="00CC46E9" w:rsidP="006C23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46E9" w:rsidRDefault="00CC46E9" w:rsidP="006C23B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C46E9" w:rsidRPr="00DC45D4" w:rsidRDefault="00DC45D4" w:rsidP="006C23B5">
            <w:pPr>
              <w:spacing w:after="0"/>
              <w:ind w:left="135"/>
              <w:rPr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8414650</w:t>
              </w:r>
            </w:hyperlink>
          </w:p>
        </w:tc>
      </w:tr>
      <w:tr w:rsidR="00CC46E9" w:rsidRPr="006C23B5" w:rsidTr="006C23B5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CC46E9" w:rsidRDefault="00CC46E9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62</w:t>
            </w:r>
          </w:p>
        </w:tc>
        <w:tc>
          <w:tcPr>
            <w:tcW w:w="4154" w:type="dxa"/>
            <w:tcMar>
              <w:top w:w="50" w:type="dxa"/>
              <w:left w:w="100" w:type="dxa"/>
            </w:tcMar>
            <w:vAlign w:val="center"/>
          </w:tcPr>
          <w:p w:rsidR="00CC46E9" w:rsidRPr="00A07901" w:rsidRDefault="00CC46E9" w:rsidP="006C23B5">
            <w:pPr>
              <w:spacing w:after="0"/>
              <w:ind w:left="135"/>
              <w:rPr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C46E9" w:rsidRDefault="00CC46E9" w:rsidP="006C23B5">
            <w:pPr>
              <w:spacing w:after="0"/>
              <w:ind w:left="135"/>
              <w:jc w:val="center"/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46E9" w:rsidRDefault="00CC46E9" w:rsidP="006C23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46E9" w:rsidRDefault="00CC46E9" w:rsidP="006C23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46E9" w:rsidRDefault="00CC46E9" w:rsidP="006C23B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C46E9" w:rsidRPr="00DC45D4" w:rsidRDefault="00DC45D4" w:rsidP="006C23B5">
            <w:pPr>
              <w:spacing w:after="0"/>
              <w:ind w:left="135"/>
              <w:rPr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C46E9" w:rsidRPr="006C23B5" w:rsidTr="006C23B5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CC46E9" w:rsidRDefault="00CC46E9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63</w:t>
            </w:r>
          </w:p>
        </w:tc>
        <w:tc>
          <w:tcPr>
            <w:tcW w:w="4154" w:type="dxa"/>
            <w:tcMar>
              <w:top w:w="50" w:type="dxa"/>
              <w:left w:w="100" w:type="dxa"/>
            </w:tcMar>
            <w:vAlign w:val="center"/>
          </w:tcPr>
          <w:p w:rsidR="00CC46E9" w:rsidRPr="00A07901" w:rsidRDefault="00CC46E9" w:rsidP="006C23B5">
            <w:pPr>
              <w:spacing w:after="0"/>
              <w:ind w:left="135"/>
              <w:rPr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C46E9" w:rsidRDefault="00CC46E9" w:rsidP="006C23B5">
            <w:pPr>
              <w:spacing w:after="0"/>
              <w:ind w:left="135"/>
              <w:jc w:val="center"/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46E9" w:rsidRDefault="00CC46E9" w:rsidP="006C23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46E9" w:rsidRDefault="00CC46E9" w:rsidP="006C23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46E9" w:rsidRDefault="00CC46E9" w:rsidP="006C23B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C46E9" w:rsidRPr="00DC45D4" w:rsidRDefault="00DC45D4" w:rsidP="006C23B5">
            <w:pPr>
              <w:spacing w:after="0"/>
              <w:ind w:left="135"/>
              <w:rPr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45D4" w:rsidRPr="006C23B5" w:rsidTr="006C23B5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DC45D4" w:rsidRDefault="00DC45D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64</w:t>
            </w:r>
          </w:p>
        </w:tc>
        <w:tc>
          <w:tcPr>
            <w:tcW w:w="4154" w:type="dxa"/>
            <w:tcMar>
              <w:top w:w="50" w:type="dxa"/>
              <w:left w:w="100" w:type="dxa"/>
            </w:tcMar>
            <w:vAlign w:val="center"/>
          </w:tcPr>
          <w:p w:rsidR="00DC45D4" w:rsidRPr="00A07901" w:rsidRDefault="00DC45D4" w:rsidP="006C23B5">
            <w:pPr>
              <w:spacing w:after="0"/>
              <w:ind w:left="135"/>
              <w:rPr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C45D4" w:rsidRDefault="00DC45D4" w:rsidP="006C23B5">
            <w:pPr>
              <w:spacing w:after="0"/>
              <w:ind w:left="135"/>
              <w:jc w:val="center"/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45D4" w:rsidRDefault="00DC45D4" w:rsidP="006C23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45D4" w:rsidRDefault="00DC45D4" w:rsidP="006C23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C45D4" w:rsidRDefault="00DC45D4" w:rsidP="006C23B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45D4" w:rsidRPr="00A07901" w:rsidRDefault="00DC45D4" w:rsidP="006C23B5">
            <w:pPr>
              <w:spacing w:after="0"/>
              <w:ind w:left="135"/>
              <w:rPr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DC45D4" w:rsidRPr="006C23B5" w:rsidTr="006C23B5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DC45D4" w:rsidRPr="00CC46E9" w:rsidRDefault="00DC45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65</w:t>
            </w:r>
          </w:p>
        </w:tc>
        <w:tc>
          <w:tcPr>
            <w:tcW w:w="4154" w:type="dxa"/>
            <w:tcMar>
              <w:top w:w="50" w:type="dxa"/>
              <w:left w:w="100" w:type="dxa"/>
            </w:tcMar>
            <w:vAlign w:val="center"/>
          </w:tcPr>
          <w:p w:rsidR="00DC45D4" w:rsidRPr="00A07901" w:rsidRDefault="00DC45D4" w:rsidP="006C23B5">
            <w:pPr>
              <w:spacing w:after="0"/>
              <w:ind w:left="135"/>
              <w:rPr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C45D4" w:rsidRDefault="00DC45D4" w:rsidP="006C23B5">
            <w:pPr>
              <w:spacing w:after="0"/>
              <w:ind w:left="135"/>
              <w:jc w:val="center"/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45D4" w:rsidRDefault="00DC45D4" w:rsidP="006C23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45D4" w:rsidRDefault="00DC45D4" w:rsidP="006C23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C45D4" w:rsidRDefault="00DC45D4" w:rsidP="006C23B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45D4" w:rsidRPr="00A07901" w:rsidRDefault="00DC45D4" w:rsidP="006C23B5">
            <w:pPr>
              <w:spacing w:after="0"/>
              <w:ind w:left="135"/>
              <w:rPr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45D4" w:rsidRPr="006C23B5" w:rsidTr="006C23B5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DC45D4" w:rsidRPr="00CC46E9" w:rsidRDefault="00DC45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66</w:t>
            </w:r>
          </w:p>
        </w:tc>
        <w:tc>
          <w:tcPr>
            <w:tcW w:w="4154" w:type="dxa"/>
            <w:tcMar>
              <w:top w:w="50" w:type="dxa"/>
              <w:left w:w="100" w:type="dxa"/>
            </w:tcMar>
            <w:vAlign w:val="center"/>
          </w:tcPr>
          <w:p w:rsidR="00DC45D4" w:rsidRPr="00A07901" w:rsidRDefault="00DC45D4" w:rsidP="006C23B5">
            <w:pPr>
              <w:spacing w:after="0"/>
              <w:ind w:left="135"/>
              <w:rPr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C45D4" w:rsidRDefault="00DC45D4" w:rsidP="006C23B5">
            <w:pPr>
              <w:spacing w:after="0"/>
              <w:ind w:left="135"/>
              <w:jc w:val="center"/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45D4" w:rsidRDefault="00DC45D4" w:rsidP="006C23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45D4" w:rsidRDefault="00DC45D4" w:rsidP="006C23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C45D4" w:rsidRDefault="00DC45D4" w:rsidP="006C23B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45D4" w:rsidRPr="00A07901" w:rsidRDefault="00DC45D4" w:rsidP="006C23B5">
            <w:pPr>
              <w:spacing w:after="0"/>
              <w:ind w:left="135"/>
              <w:rPr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CC46E9" w:rsidRPr="00A07901" w:rsidTr="006C23B5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CC46E9" w:rsidRPr="00CC46E9" w:rsidRDefault="00CC46E9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67</w:t>
            </w:r>
          </w:p>
        </w:tc>
        <w:tc>
          <w:tcPr>
            <w:tcW w:w="4154" w:type="dxa"/>
            <w:tcMar>
              <w:top w:w="50" w:type="dxa"/>
              <w:left w:w="100" w:type="dxa"/>
            </w:tcMar>
            <w:vAlign w:val="center"/>
          </w:tcPr>
          <w:p w:rsidR="00CC46E9" w:rsidRPr="00A07901" w:rsidRDefault="00CC46E9" w:rsidP="006C23B5">
            <w:pPr>
              <w:spacing w:after="0"/>
              <w:ind w:left="135"/>
              <w:rPr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C46E9" w:rsidRDefault="00CC46E9" w:rsidP="006C23B5">
            <w:pPr>
              <w:spacing w:after="0"/>
              <w:ind w:left="135"/>
              <w:jc w:val="center"/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46E9" w:rsidRDefault="00CC46E9" w:rsidP="006C23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46E9" w:rsidRDefault="00CC46E9" w:rsidP="006C23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46E9" w:rsidRDefault="00CC46E9" w:rsidP="006C23B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C46E9" w:rsidRDefault="00CC46E9" w:rsidP="006C23B5">
            <w:pPr>
              <w:spacing w:after="0"/>
              <w:ind w:left="135"/>
            </w:pPr>
          </w:p>
        </w:tc>
      </w:tr>
      <w:tr w:rsidR="00CC46E9" w:rsidRPr="006C23B5" w:rsidTr="006C23B5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CC46E9" w:rsidRPr="00CC46E9" w:rsidRDefault="00CC46E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</w:p>
        </w:tc>
        <w:tc>
          <w:tcPr>
            <w:tcW w:w="4154" w:type="dxa"/>
            <w:tcMar>
              <w:top w:w="50" w:type="dxa"/>
              <w:left w:w="100" w:type="dxa"/>
            </w:tcMar>
            <w:vAlign w:val="center"/>
          </w:tcPr>
          <w:p w:rsidR="00CC46E9" w:rsidRPr="00A07901" w:rsidRDefault="00CC46E9" w:rsidP="006C23B5">
            <w:pPr>
              <w:spacing w:after="0"/>
              <w:ind w:left="135"/>
              <w:rPr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C46E9" w:rsidRDefault="00CC46E9" w:rsidP="006C23B5">
            <w:pPr>
              <w:spacing w:after="0"/>
              <w:ind w:left="135"/>
              <w:jc w:val="center"/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46E9" w:rsidRDefault="00CC46E9" w:rsidP="006C23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46E9" w:rsidRDefault="00CC46E9" w:rsidP="006C23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46E9" w:rsidRDefault="00CC46E9" w:rsidP="006C23B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C46E9" w:rsidRPr="00A07901" w:rsidRDefault="00CC46E9" w:rsidP="006C23B5">
            <w:pPr>
              <w:spacing w:after="0"/>
              <w:ind w:left="135"/>
              <w:rPr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D37F3" w:rsidTr="003C1C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37F3" w:rsidRPr="00A07901" w:rsidRDefault="00A07901">
            <w:pPr>
              <w:spacing w:after="0"/>
              <w:ind w:left="135"/>
              <w:rPr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D37F3" w:rsidRDefault="00A07901">
            <w:pPr>
              <w:spacing w:after="0"/>
              <w:ind w:left="135"/>
              <w:jc w:val="center"/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37F3" w:rsidRDefault="00A07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37F3" w:rsidRDefault="00A07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37F3" w:rsidRDefault="00ED37F3"/>
        </w:tc>
      </w:tr>
    </w:tbl>
    <w:p w:rsidR="00ED37F3" w:rsidRDefault="00ED37F3">
      <w:pPr>
        <w:sectPr w:rsidR="00ED37F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D37F3" w:rsidRPr="001D218C" w:rsidRDefault="00A07901">
      <w:pPr>
        <w:spacing w:after="0"/>
        <w:ind w:left="120"/>
        <w:rPr>
          <w:lang w:val="ru-RU"/>
        </w:rPr>
      </w:pPr>
      <w:r w:rsidRPr="00FC3C3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bookmarkStart w:id="7" w:name="block-15476904"/>
      <w:bookmarkEnd w:id="6"/>
      <w:r w:rsidRPr="001D218C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ED37F3" w:rsidRDefault="00A0790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ED37F3" w:rsidRPr="00870A77" w:rsidRDefault="00A07901" w:rsidP="00735BA5">
      <w:pPr>
        <w:rPr>
          <w:sz w:val="24"/>
          <w:szCs w:val="24"/>
          <w:lang w:val="ru-RU"/>
        </w:rPr>
      </w:pPr>
      <w:r w:rsidRPr="00735BA5">
        <w:rPr>
          <w:rFonts w:ascii="Times New Roman" w:hAnsi="Times New Roman"/>
          <w:color w:val="000000"/>
          <w:sz w:val="28"/>
          <w:lang w:val="ru-RU"/>
        </w:rPr>
        <w:t>​‌‌</w:t>
      </w:r>
      <w:r w:rsidRPr="00735BA5">
        <w:rPr>
          <w:rFonts w:ascii="Times New Roman" w:hAnsi="Times New Roman"/>
          <w:color w:val="000000"/>
          <w:sz w:val="28"/>
          <w:szCs w:val="28"/>
          <w:lang w:val="ru-RU"/>
        </w:rPr>
        <w:t>​</w:t>
      </w:r>
      <w:r w:rsidR="00735BA5" w:rsidRPr="00735BA5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 </w:t>
      </w:r>
      <w:r w:rsidR="00735BA5" w:rsidRPr="00870A77">
        <w:rPr>
          <w:rFonts w:ascii="Times New Roman" w:eastAsia="Calibri" w:hAnsi="Times New Roman" w:cs="Times New Roman"/>
          <w:sz w:val="24"/>
          <w:szCs w:val="24"/>
          <w:lang w:val="ru-RU"/>
        </w:rPr>
        <w:t>1. Плешаков А.А. Окружающий мир: учебник 4  класс (в 2 частях)/ Москва «Просвещение» 2021;                                                                                                             2. Плешаков А.А. и др. Окружающий мир. Рабочая тетрадь  4 класс  (ч.1,2)</w:t>
      </w:r>
      <w:r w:rsidRPr="00870A77">
        <w:rPr>
          <w:rFonts w:ascii="Times New Roman" w:hAnsi="Times New Roman"/>
          <w:color w:val="000000"/>
          <w:sz w:val="24"/>
          <w:szCs w:val="24"/>
          <w:lang w:val="ru-RU"/>
        </w:rPr>
        <w:t>‌‌​</w:t>
      </w:r>
    </w:p>
    <w:p w:rsidR="00ED37F3" w:rsidRDefault="00A07901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735BA5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735BA5" w:rsidRPr="00735BA5" w:rsidRDefault="00735BA5" w:rsidP="00735BA5">
      <w:pPr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735BA5">
        <w:rPr>
          <w:rFonts w:ascii="Times New Roman" w:hAnsi="Times New Roman"/>
          <w:color w:val="000000"/>
          <w:sz w:val="28"/>
          <w:szCs w:val="28"/>
          <w:lang w:val="ru-RU"/>
        </w:rPr>
        <w:t>​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735BA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1. Плешаков А.А. Окружающий мир: учебник 4  класс (в 2 частях)/ Москва «Просвещение» 2021;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2.</w:t>
      </w:r>
      <w:r w:rsidRPr="00735BA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Плешаков А.А. и др. Окружающий мир. Рабочая тетрадь  4 класс  (ч.1,2)               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      </w:t>
      </w:r>
      <w:r w:rsidRPr="00735BA5">
        <w:rPr>
          <w:rFonts w:ascii="Times New Roman" w:eastAsia="Calibri" w:hAnsi="Times New Roman" w:cs="Times New Roman"/>
          <w:sz w:val="24"/>
          <w:szCs w:val="24"/>
          <w:lang w:val="ru-RU"/>
        </w:rPr>
        <w:t>3. Поурочные  разработки по курсу «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Окружающий мир</w:t>
      </w:r>
      <w:r w:rsidRPr="00735BA5">
        <w:rPr>
          <w:rFonts w:ascii="Times New Roman" w:eastAsia="Calibri" w:hAnsi="Times New Roman" w:cs="Times New Roman"/>
          <w:sz w:val="24"/>
          <w:szCs w:val="24"/>
          <w:lang w:val="ru-RU"/>
        </w:rPr>
        <w:t>»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val="ru-RU"/>
        </w:rPr>
        <w:t>УМК  А.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val="ru-RU"/>
        </w:rPr>
        <w:t>А.Плешакова  «Школа России»</w:t>
      </w:r>
      <w:r w:rsidR="00AA4069">
        <w:rPr>
          <w:rFonts w:ascii="Times New Roman" w:eastAsia="Calibri" w:hAnsi="Times New Roman" w:cs="Times New Roman"/>
          <w:sz w:val="24"/>
          <w:szCs w:val="24"/>
          <w:lang w:val="ru-RU"/>
        </w:rPr>
        <w:t>, 3класс, 2022г.</w:t>
      </w:r>
    </w:p>
    <w:p w:rsidR="00735BA5" w:rsidRPr="00735BA5" w:rsidRDefault="00FC3C34">
      <w:pPr>
        <w:spacing w:after="0" w:line="480" w:lineRule="auto"/>
        <w:ind w:left="120"/>
        <w:rPr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4.</w:t>
      </w:r>
      <w:r w:rsidRPr="00735BA5">
        <w:rPr>
          <w:rFonts w:ascii="Times New Roman" w:eastAsia="Calibri" w:hAnsi="Times New Roman" w:cs="Times New Roman"/>
          <w:sz w:val="24"/>
          <w:szCs w:val="24"/>
          <w:lang w:val="ru-RU"/>
        </w:rPr>
        <w:t>Плешаков А.А.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«Атлас-определитель», «Великан на поляне», «От земли до неба»</w:t>
      </w:r>
    </w:p>
    <w:p w:rsidR="00ED37F3" w:rsidRDefault="00A07901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735BA5">
        <w:rPr>
          <w:rFonts w:ascii="Times New Roman" w:hAnsi="Times New Roman"/>
          <w:color w:val="000000"/>
          <w:sz w:val="28"/>
          <w:lang w:val="ru-RU"/>
        </w:rPr>
        <w:t>​‌‌​</w:t>
      </w:r>
      <w:r w:rsidRPr="00A07901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tbl>
      <w:tblPr>
        <w:tblpPr w:leftFromText="180" w:rightFromText="180" w:vertAnchor="text" w:horzAnchor="margin" w:tblpY="430"/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2837"/>
      </w:tblGrid>
      <w:tr w:rsidR="00FC3C34" w:rsidRPr="00DC45D4" w:rsidTr="00FC3C34">
        <w:trPr>
          <w:trHeight w:val="3899"/>
          <w:tblCellSpacing w:w="20" w:type="nil"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tcMar>
              <w:top w:w="50" w:type="dxa"/>
              <w:left w:w="100" w:type="dxa"/>
            </w:tcMar>
            <w:vAlign w:val="center"/>
          </w:tcPr>
          <w:p w:rsidR="00FC3C34" w:rsidRPr="00A07901" w:rsidRDefault="00FC3C34" w:rsidP="00FC3C3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8414650</w:t>
              </w:r>
            </w:hyperlink>
          </w:p>
          <w:p w:rsidR="00FC3C34" w:rsidRPr="00A07901" w:rsidRDefault="00FC3C34" w:rsidP="00FC3C3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  <w:p w:rsidR="00FC3C34" w:rsidRPr="00A07901" w:rsidRDefault="00FC3C34" w:rsidP="00FC3C3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  <w:p w:rsidR="00FC3C34" w:rsidRPr="00A07901" w:rsidRDefault="00FC3C34" w:rsidP="00FC3C3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  <w:p w:rsidR="00FC3C34" w:rsidRPr="00A07901" w:rsidRDefault="00FC3C34" w:rsidP="00FC3C3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  <w:p w:rsidR="00FC3C34" w:rsidRPr="00DC45D4" w:rsidRDefault="00FC3C34" w:rsidP="00FC3C34">
            <w:pPr>
              <w:spacing w:after="0"/>
              <w:ind w:left="135"/>
              <w:rPr>
                <w:lang w:val="ru-RU"/>
              </w:rPr>
            </w:pPr>
            <w:r w:rsidRPr="00A07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</w:tbl>
    <w:p w:rsidR="00FC3C34" w:rsidRPr="00735BA5" w:rsidRDefault="00A07901" w:rsidP="00FC3C34">
      <w:pPr>
        <w:spacing w:after="0" w:line="480" w:lineRule="auto"/>
        <w:rPr>
          <w:sz w:val="24"/>
          <w:szCs w:val="24"/>
          <w:lang w:val="ru-RU"/>
        </w:rPr>
      </w:pPr>
      <w:r w:rsidRPr="00FC3C34">
        <w:rPr>
          <w:rFonts w:ascii="Times New Roman" w:hAnsi="Times New Roman"/>
          <w:color w:val="000000"/>
          <w:sz w:val="28"/>
          <w:lang w:val="ru-RU"/>
        </w:rPr>
        <w:t>​</w:t>
      </w:r>
      <w:r w:rsidRPr="00FC3C34">
        <w:rPr>
          <w:rFonts w:ascii="Times New Roman" w:hAnsi="Times New Roman"/>
          <w:color w:val="333333"/>
          <w:sz w:val="28"/>
          <w:lang w:val="ru-RU"/>
        </w:rPr>
        <w:t>​‌‌</w:t>
      </w:r>
      <w:r w:rsidRPr="00FC3C34">
        <w:rPr>
          <w:rFonts w:ascii="Times New Roman" w:hAnsi="Times New Roman"/>
          <w:color w:val="000000"/>
          <w:sz w:val="28"/>
          <w:lang w:val="ru-RU"/>
        </w:rPr>
        <w:t>​</w:t>
      </w:r>
      <w:r w:rsidR="00FC3C34" w:rsidRPr="00FC3C34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FC3C34" w:rsidRPr="00735BA5">
        <w:rPr>
          <w:rFonts w:ascii="Times New Roman" w:hAnsi="Times New Roman"/>
          <w:color w:val="000000"/>
          <w:sz w:val="24"/>
          <w:szCs w:val="24"/>
          <w:lang w:val="ru-RU"/>
        </w:rPr>
        <w:t xml:space="preserve">Библиотека ЦОК </w:t>
      </w:r>
      <w:hyperlink r:id="rId80">
        <w:r w:rsidR="00FC3C34" w:rsidRPr="00735BA5">
          <w:rPr>
            <w:rFonts w:ascii="Times New Roman" w:hAnsi="Times New Roman"/>
            <w:color w:val="0000FF"/>
            <w:sz w:val="24"/>
            <w:szCs w:val="24"/>
            <w:u w:val="single"/>
          </w:rPr>
          <w:t>https</w:t>
        </w:r>
        <w:r w:rsidR="00FC3C34" w:rsidRPr="00735BA5">
          <w:rPr>
            <w:rFonts w:ascii="Times New Roman" w:hAnsi="Times New Roman"/>
            <w:color w:val="0000FF"/>
            <w:sz w:val="24"/>
            <w:szCs w:val="24"/>
            <w:u w:val="single"/>
            <w:lang w:val="ru-RU"/>
          </w:rPr>
          <w:t>://</w:t>
        </w:r>
        <w:r w:rsidR="00FC3C34" w:rsidRPr="00735BA5">
          <w:rPr>
            <w:rFonts w:ascii="Times New Roman" w:hAnsi="Times New Roman"/>
            <w:color w:val="0000FF"/>
            <w:sz w:val="24"/>
            <w:szCs w:val="24"/>
            <w:u w:val="single"/>
          </w:rPr>
          <w:t>m</w:t>
        </w:r>
        <w:r w:rsidR="00FC3C34" w:rsidRPr="00735BA5">
          <w:rPr>
            <w:rFonts w:ascii="Times New Roman" w:hAnsi="Times New Roman"/>
            <w:color w:val="0000FF"/>
            <w:sz w:val="24"/>
            <w:szCs w:val="24"/>
            <w:u w:val="single"/>
            <w:lang w:val="ru-RU"/>
          </w:rPr>
          <w:t>.</w:t>
        </w:r>
        <w:r w:rsidR="00FC3C34" w:rsidRPr="00735BA5">
          <w:rPr>
            <w:rFonts w:ascii="Times New Roman" w:hAnsi="Times New Roman"/>
            <w:color w:val="0000FF"/>
            <w:sz w:val="24"/>
            <w:szCs w:val="24"/>
            <w:u w:val="single"/>
          </w:rPr>
          <w:t>edsoo</w:t>
        </w:r>
        <w:r w:rsidR="00FC3C34" w:rsidRPr="00735BA5">
          <w:rPr>
            <w:rFonts w:ascii="Times New Roman" w:hAnsi="Times New Roman"/>
            <w:color w:val="0000FF"/>
            <w:sz w:val="24"/>
            <w:szCs w:val="24"/>
            <w:u w:val="single"/>
            <w:lang w:val="ru-RU"/>
          </w:rPr>
          <w:t>.</w:t>
        </w:r>
        <w:r w:rsidR="00FC3C34" w:rsidRPr="00735BA5">
          <w:rPr>
            <w:rFonts w:ascii="Times New Roman" w:hAnsi="Times New Roman"/>
            <w:color w:val="0000FF"/>
            <w:sz w:val="24"/>
            <w:szCs w:val="24"/>
            <w:u w:val="single"/>
          </w:rPr>
          <w:t>ru</w:t>
        </w:r>
        <w:r w:rsidR="00FC3C34" w:rsidRPr="00735BA5">
          <w:rPr>
            <w:rFonts w:ascii="Times New Roman" w:hAnsi="Times New Roman"/>
            <w:color w:val="0000FF"/>
            <w:sz w:val="24"/>
            <w:szCs w:val="24"/>
            <w:u w:val="single"/>
            <w:lang w:val="ru-RU"/>
          </w:rPr>
          <w:t>/7</w:t>
        </w:r>
        <w:r w:rsidR="00FC3C34" w:rsidRPr="00735BA5">
          <w:rPr>
            <w:rFonts w:ascii="Times New Roman" w:hAnsi="Times New Roman"/>
            <w:color w:val="0000FF"/>
            <w:sz w:val="24"/>
            <w:szCs w:val="24"/>
            <w:u w:val="single"/>
          </w:rPr>
          <w:t>f</w:t>
        </w:r>
        <w:r w:rsidR="00FC3C34" w:rsidRPr="00735BA5">
          <w:rPr>
            <w:rFonts w:ascii="Times New Roman" w:hAnsi="Times New Roman"/>
            <w:color w:val="0000FF"/>
            <w:sz w:val="24"/>
            <w:szCs w:val="24"/>
            <w:u w:val="single"/>
            <w:lang w:val="ru-RU"/>
          </w:rPr>
          <w:t>4116</w:t>
        </w:r>
        <w:r w:rsidR="00FC3C34" w:rsidRPr="00735BA5">
          <w:rPr>
            <w:rFonts w:ascii="Times New Roman" w:hAnsi="Times New Roman"/>
            <w:color w:val="0000FF"/>
            <w:sz w:val="24"/>
            <w:szCs w:val="24"/>
            <w:u w:val="single"/>
          </w:rPr>
          <w:t>e</w:t>
        </w:r>
        <w:r w:rsidR="00FC3C34" w:rsidRPr="00735BA5">
          <w:rPr>
            <w:rFonts w:ascii="Times New Roman" w:hAnsi="Times New Roman"/>
            <w:color w:val="0000FF"/>
            <w:sz w:val="24"/>
            <w:szCs w:val="24"/>
            <w:u w:val="single"/>
            <w:lang w:val="ru-RU"/>
          </w:rPr>
          <w:t>4</w:t>
        </w:r>
      </w:hyperlink>
    </w:p>
    <w:p w:rsidR="00ED37F3" w:rsidRPr="00FC3C34" w:rsidRDefault="00ED37F3">
      <w:pPr>
        <w:spacing w:after="0" w:line="480" w:lineRule="auto"/>
        <w:ind w:left="120"/>
        <w:rPr>
          <w:lang w:val="ru-RU"/>
        </w:rPr>
      </w:pPr>
    </w:p>
    <w:p w:rsidR="00ED37F3" w:rsidRPr="00FC3C34" w:rsidRDefault="00ED37F3">
      <w:pPr>
        <w:rPr>
          <w:lang w:val="ru-RU"/>
        </w:rPr>
        <w:sectPr w:rsidR="00ED37F3" w:rsidRPr="00FC3C34">
          <w:pgSz w:w="11906" w:h="16383"/>
          <w:pgMar w:top="1134" w:right="850" w:bottom="1134" w:left="1701" w:header="720" w:footer="720" w:gutter="0"/>
          <w:cols w:space="720"/>
        </w:sectPr>
      </w:pPr>
      <w:bookmarkStart w:id="8" w:name="_GoBack"/>
      <w:bookmarkEnd w:id="8"/>
    </w:p>
    <w:bookmarkEnd w:id="7"/>
    <w:p w:rsidR="00A07901" w:rsidRPr="00FC3C34" w:rsidRDefault="00A07901" w:rsidP="00735BA5">
      <w:pPr>
        <w:rPr>
          <w:lang w:val="ru-RU"/>
        </w:rPr>
      </w:pPr>
    </w:p>
    <w:sectPr w:rsidR="00A07901" w:rsidRPr="00FC3C3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E6FD9"/>
    <w:multiLevelType w:val="multilevel"/>
    <w:tmpl w:val="5E74FA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B54337"/>
    <w:multiLevelType w:val="multilevel"/>
    <w:tmpl w:val="B956C3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E30A42"/>
    <w:multiLevelType w:val="multilevel"/>
    <w:tmpl w:val="5E3217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6DA0142"/>
    <w:multiLevelType w:val="multilevel"/>
    <w:tmpl w:val="E962D48E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C3570D6"/>
    <w:multiLevelType w:val="multilevel"/>
    <w:tmpl w:val="1E8ADE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DAD4B5D"/>
    <w:multiLevelType w:val="multilevel"/>
    <w:tmpl w:val="017E84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3D80338"/>
    <w:multiLevelType w:val="multilevel"/>
    <w:tmpl w:val="41DE3D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5CF6430"/>
    <w:multiLevelType w:val="multilevel"/>
    <w:tmpl w:val="7DACC1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C5C2A21"/>
    <w:multiLevelType w:val="multilevel"/>
    <w:tmpl w:val="D61C9A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F471483"/>
    <w:multiLevelType w:val="multilevel"/>
    <w:tmpl w:val="3B9087AC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0DC58BF"/>
    <w:multiLevelType w:val="multilevel"/>
    <w:tmpl w:val="A582D4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1864B12"/>
    <w:multiLevelType w:val="multilevel"/>
    <w:tmpl w:val="9160B7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2067BD7"/>
    <w:multiLevelType w:val="multilevel"/>
    <w:tmpl w:val="66041B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2915385"/>
    <w:multiLevelType w:val="multilevel"/>
    <w:tmpl w:val="BF940E8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3C20BBB"/>
    <w:multiLevelType w:val="multilevel"/>
    <w:tmpl w:val="7CE612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3EB2A53"/>
    <w:multiLevelType w:val="multilevel"/>
    <w:tmpl w:val="C2C6B3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9276916"/>
    <w:multiLevelType w:val="multilevel"/>
    <w:tmpl w:val="7338984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C102AB3"/>
    <w:multiLevelType w:val="multilevel"/>
    <w:tmpl w:val="C232A7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D857968"/>
    <w:multiLevelType w:val="multilevel"/>
    <w:tmpl w:val="DB6661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2ED90285"/>
    <w:multiLevelType w:val="multilevel"/>
    <w:tmpl w:val="A6C205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0403405"/>
    <w:multiLevelType w:val="multilevel"/>
    <w:tmpl w:val="B2A4F4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1803BD4"/>
    <w:multiLevelType w:val="multilevel"/>
    <w:tmpl w:val="F53E06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22856D5"/>
    <w:multiLevelType w:val="multilevel"/>
    <w:tmpl w:val="CE2E3B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5EC54F8"/>
    <w:multiLevelType w:val="multilevel"/>
    <w:tmpl w:val="0D76A8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368B3336"/>
    <w:multiLevelType w:val="multilevel"/>
    <w:tmpl w:val="C74C35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39AA5C47"/>
    <w:multiLevelType w:val="multilevel"/>
    <w:tmpl w:val="C35C54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3A423907"/>
    <w:multiLevelType w:val="multilevel"/>
    <w:tmpl w:val="0BDAF8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3B695CDD"/>
    <w:multiLevelType w:val="multilevel"/>
    <w:tmpl w:val="B6A8CC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3CC8061A"/>
    <w:multiLevelType w:val="multilevel"/>
    <w:tmpl w:val="91BC4F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3F3465FC"/>
    <w:multiLevelType w:val="multilevel"/>
    <w:tmpl w:val="686698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0E657EE"/>
    <w:multiLevelType w:val="multilevel"/>
    <w:tmpl w:val="056EBAD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8381C29"/>
    <w:multiLevelType w:val="multilevel"/>
    <w:tmpl w:val="06F666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B743C29"/>
    <w:multiLevelType w:val="multilevel"/>
    <w:tmpl w:val="6A28D6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C184B13"/>
    <w:multiLevelType w:val="multilevel"/>
    <w:tmpl w:val="A66049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5C95020F"/>
    <w:multiLevelType w:val="multilevel"/>
    <w:tmpl w:val="4C0A6D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2F529F3"/>
    <w:multiLevelType w:val="multilevel"/>
    <w:tmpl w:val="0598D4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4F265C9"/>
    <w:multiLevelType w:val="multilevel"/>
    <w:tmpl w:val="25D605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6F81084"/>
    <w:multiLevelType w:val="multilevel"/>
    <w:tmpl w:val="9B92D3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02B771C"/>
    <w:multiLevelType w:val="multilevel"/>
    <w:tmpl w:val="77D21B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2E32E86"/>
    <w:multiLevelType w:val="multilevel"/>
    <w:tmpl w:val="0E38EC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3277AE7"/>
    <w:multiLevelType w:val="multilevel"/>
    <w:tmpl w:val="7DCECC3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52721DE"/>
    <w:multiLevelType w:val="multilevel"/>
    <w:tmpl w:val="053C126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63C4095"/>
    <w:multiLevelType w:val="multilevel"/>
    <w:tmpl w:val="B5ECAB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76A02ED3"/>
    <w:multiLevelType w:val="multilevel"/>
    <w:tmpl w:val="1A56C2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7C9F254D"/>
    <w:multiLevelType w:val="multilevel"/>
    <w:tmpl w:val="7F4287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7F3E5152"/>
    <w:multiLevelType w:val="multilevel"/>
    <w:tmpl w:val="F75AE2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40"/>
  </w:num>
  <w:num w:numId="3">
    <w:abstractNumId w:val="1"/>
  </w:num>
  <w:num w:numId="4">
    <w:abstractNumId w:val="39"/>
  </w:num>
  <w:num w:numId="5">
    <w:abstractNumId w:val="4"/>
  </w:num>
  <w:num w:numId="6">
    <w:abstractNumId w:val="33"/>
  </w:num>
  <w:num w:numId="7">
    <w:abstractNumId w:val="0"/>
  </w:num>
  <w:num w:numId="8">
    <w:abstractNumId w:val="17"/>
  </w:num>
  <w:num w:numId="9">
    <w:abstractNumId w:val="19"/>
  </w:num>
  <w:num w:numId="10">
    <w:abstractNumId w:val="30"/>
  </w:num>
  <w:num w:numId="11">
    <w:abstractNumId w:val="20"/>
  </w:num>
  <w:num w:numId="12">
    <w:abstractNumId w:val="3"/>
  </w:num>
  <w:num w:numId="13">
    <w:abstractNumId w:val="42"/>
  </w:num>
  <w:num w:numId="14">
    <w:abstractNumId w:val="44"/>
  </w:num>
  <w:num w:numId="15">
    <w:abstractNumId w:val="11"/>
  </w:num>
  <w:num w:numId="16">
    <w:abstractNumId w:val="32"/>
  </w:num>
  <w:num w:numId="17">
    <w:abstractNumId w:val="21"/>
  </w:num>
  <w:num w:numId="18">
    <w:abstractNumId w:val="28"/>
  </w:num>
  <w:num w:numId="19">
    <w:abstractNumId w:val="26"/>
  </w:num>
  <w:num w:numId="20">
    <w:abstractNumId w:val="5"/>
  </w:num>
  <w:num w:numId="21">
    <w:abstractNumId w:val="24"/>
  </w:num>
  <w:num w:numId="22">
    <w:abstractNumId w:val="10"/>
  </w:num>
  <w:num w:numId="23">
    <w:abstractNumId w:val="36"/>
  </w:num>
  <w:num w:numId="24">
    <w:abstractNumId w:val="35"/>
  </w:num>
  <w:num w:numId="25">
    <w:abstractNumId w:val="2"/>
  </w:num>
  <w:num w:numId="26">
    <w:abstractNumId w:val="22"/>
  </w:num>
  <w:num w:numId="27">
    <w:abstractNumId w:val="37"/>
  </w:num>
  <w:num w:numId="28">
    <w:abstractNumId w:val="18"/>
  </w:num>
  <w:num w:numId="29">
    <w:abstractNumId w:val="43"/>
  </w:num>
  <w:num w:numId="30">
    <w:abstractNumId w:val="29"/>
  </w:num>
  <w:num w:numId="31">
    <w:abstractNumId w:val="6"/>
  </w:num>
  <w:num w:numId="32">
    <w:abstractNumId w:val="45"/>
  </w:num>
  <w:num w:numId="33">
    <w:abstractNumId w:val="8"/>
  </w:num>
  <w:num w:numId="34">
    <w:abstractNumId w:val="34"/>
  </w:num>
  <w:num w:numId="35">
    <w:abstractNumId w:val="31"/>
  </w:num>
  <w:num w:numId="36">
    <w:abstractNumId w:val="23"/>
  </w:num>
  <w:num w:numId="37">
    <w:abstractNumId w:val="25"/>
  </w:num>
  <w:num w:numId="38">
    <w:abstractNumId w:val="15"/>
  </w:num>
  <w:num w:numId="39">
    <w:abstractNumId w:val="12"/>
  </w:num>
  <w:num w:numId="40">
    <w:abstractNumId w:val="7"/>
  </w:num>
  <w:num w:numId="41">
    <w:abstractNumId w:val="27"/>
  </w:num>
  <w:num w:numId="42">
    <w:abstractNumId w:val="38"/>
  </w:num>
  <w:num w:numId="43">
    <w:abstractNumId w:val="14"/>
  </w:num>
  <w:num w:numId="44">
    <w:abstractNumId w:val="9"/>
  </w:num>
  <w:num w:numId="45">
    <w:abstractNumId w:val="13"/>
  </w:num>
  <w:num w:numId="46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ED37F3"/>
    <w:rsid w:val="0004631F"/>
    <w:rsid w:val="001D218C"/>
    <w:rsid w:val="003A1DC1"/>
    <w:rsid w:val="003C1C23"/>
    <w:rsid w:val="006C23B5"/>
    <w:rsid w:val="00735BA5"/>
    <w:rsid w:val="007C5F54"/>
    <w:rsid w:val="00870A77"/>
    <w:rsid w:val="00903F84"/>
    <w:rsid w:val="00A07901"/>
    <w:rsid w:val="00A81BCE"/>
    <w:rsid w:val="00AA4069"/>
    <w:rsid w:val="00AB6F53"/>
    <w:rsid w:val="00BC6744"/>
    <w:rsid w:val="00CC46E9"/>
    <w:rsid w:val="00D73C59"/>
    <w:rsid w:val="00DC45D4"/>
    <w:rsid w:val="00ED37F3"/>
    <w:rsid w:val="00F51AF9"/>
    <w:rsid w:val="00FC3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List Paragraph"/>
    <w:basedOn w:val="a"/>
    <w:uiPriority w:val="99"/>
    <w:unhideWhenUsed/>
    <w:rsid w:val="00735BA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f840c162" TargetMode="External"/><Relationship Id="rId26" Type="http://schemas.openxmlformats.org/officeDocument/2006/relationships/hyperlink" Target="https://m.edsoo.ru/f840d328" TargetMode="External"/><Relationship Id="rId39" Type="http://schemas.openxmlformats.org/officeDocument/2006/relationships/hyperlink" Target="https://m.edsoo.ru/f840ebe2" TargetMode="External"/><Relationship Id="rId21" Type="http://schemas.openxmlformats.org/officeDocument/2006/relationships/hyperlink" Target="https://m.edsoo.ru/f841330e" TargetMode="External"/><Relationship Id="rId34" Type="http://schemas.openxmlformats.org/officeDocument/2006/relationships/hyperlink" Target="https://m.edsoo.ru/f840e6a6" TargetMode="External"/><Relationship Id="rId42" Type="http://schemas.openxmlformats.org/officeDocument/2006/relationships/hyperlink" Target="https://m.edsoo.ru/f840f240" TargetMode="External"/><Relationship Id="rId47" Type="http://schemas.openxmlformats.org/officeDocument/2006/relationships/hyperlink" Target="https://m.edsoo.ru/f8410dd4" TargetMode="External"/><Relationship Id="rId50" Type="http://schemas.openxmlformats.org/officeDocument/2006/relationships/hyperlink" Target="https://m.edsoo.ru/f8410c3a" TargetMode="External"/><Relationship Id="rId55" Type="http://schemas.openxmlformats.org/officeDocument/2006/relationships/hyperlink" Target="https://m.edsoo.ru/f84118a6" TargetMode="External"/><Relationship Id="rId63" Type="http://schemas.openxmlformats.org/officeDocument/2006/relationships/hyperlink" Target="https://m.edsoo.ru/f8412ef4" TargetMode="External"/><Relationship Id="rId68" Type="http://schemas.openxmlformats.org/officeDocument/2006/relationships/hyperlink" Target="https://m.edsoo.ru/f8414b6e" TargetMode="External"/><Relationship Id="rId76" Type="http://schemas.openxmlformats.org/officeDocument/2006/relationships/hyperlink" Target="https://m.edsoo.ru/f84149d4" TargetMode="External"/><Relationship Id="rId7" Type="http://schemas.openxmlformats.org/officeDocument/2006/relationships/hyperlink" Target="https://m.edsoo.ru/7f4116e4" TargetMode="External"/><Relationship Id="rId71" Type="http://schemas.openxmlformats.org/officeDocument/2006/relationships/hyperlink" Target="https://m.edsoo.ru/f841427c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.edsoo.ru/7f4116e4" TargetMode="External"/><Relationship Id="rId29" Type="http://schemas.openxmlformats.org/officeDocument/2006/relationships/hyperlink" Target="https://m.edsoo.ru/f840d03a" TargetMode="External"/><Relationship Id="rId11" Type="http://schemas.openxmlformats.org/officeDocument/2006/relationships/hyperlink" Target="https://m.edsoo.ru/7f4116e4" TargetMode="External"/><Relationship Id="rId24" Type="http://schemas.openxmlformats.org/officeDocument/2006/relationships/hyperlink" Target="https://m.edsoo.ru/f840c7ca" TargetMode="External"/><Relationship Id="rId32" Type="http://schemas.openxmlformats.org/officeDocument/2006/relationships/hyperlink" Target="https://m.edsoo.ru/f840e282" TargetMode="External"/><Relationship Id="rId37" Type="http://schemas.openxmlformats.org/officeDocument/2006/relationships/hyperlink" Target="https://m.edsoo.ru/f840ea16" TargetMode="External"/><Relationship Id="rId40" Type="http://schemas.openxmlformats.org/officeDocument/2006/relationships/hyperlink" Target="https://m.edsoo.ru/f840ed90" TargetMode="External"/><Relationship Id="rId45" Type="http://schemas.openxmlformats.org/officeDocument/2006/relationships/hyperlink" Target="https://m.edsoo.ru/f8410f78" TargetMode="External"/><Relationship Id="rId53" Type="http://schemas.openxmlformats.org/officeDocument/2006/relationships/hyperlink" Target="https://m.edsoo.ru/f8411dd8" TargetMode="External"/><Relationship Id="rId58" Type="http://schemas.openxmlformats.org/officeDocument/2006/relationships/hyperlink" Target="https://m.edsoo.ru/f8412706" TargetMode="External"/><Relationship Id="rId66" Type="http://schemas.openxmlformats.org/officeDocument/2006/relationships/hyperlink" Target="https://m.edsoo.ru/f84140ba" TargetMode="External"/><Relationship Id="rId74" Type="http://schemas.openxmlformats.org/officeDocument/2006/relationships/hyperlink" Target="https://m.edsoo.ru/f8414650" TargetMode="External"/><Relationship Id="rId79" Type="http://schemas.openxmlformats.org/officeDocument/2006/relationships/hyperlink" Target="https://m.edsoo.ru/f84134bc" TargetMode="External"/><Relationship Id="rId5" Type="http://schemas.openxmlformats.org/officeDocument/2006/relationships/settings" Target="settings.xml"/><Relationship Id="rId61" Type="http://schemas.openxmlformats.org/officeDocument/2006/relationships/hyperlink" Target="https://m.edsoo.ru/f840ff74" TargetMode="External"/><Relationship Id="rId82" Type="http://schemas.openxmlformats.org/officeDocument/2006/relationships/theme" Target="theme/theme1.xml"/><Relationship Id="rId10" Type="http://schemas.openxmlformats.org/officeDocument/2006/relationships/hyperlink" Target="https://m.edsoo.ru/7f4116e4" TargetMode="External"/><Relationship Id="rId19" Type="http://schemas.openxmlformats.org/officeDocument/2006/relationships/hyperlink" Target="https://m.edsoo.ru/f84123aa" TargetMode="External"/><Relationship Id="rId31" Type="http://schemas.openxmlformats.org/officeDocument/2006/relationships/hyperlink" Target="https://m.edsoo.ru/f840df26" TargetMode="External"/><Relationship Id="rId44" Type="http://schemas.openxmlformats.org/officeDocument/2006/relationships/hyperlink" Target="https://m.edsoo.ru/f84104ba" TargetMode="External"/><Relationship Id="rId52" Type="http://schemas.openxmlformats.org/officeDocument/2006/relationships/hyperlink" Target="https://m.edsoo.ru/f8411f90" TargetMode="External"/><Relationship Id="rId60" Type="http://schemas.openxmlformats.org/officeDocument/2006/relationships/hyperlink" Target="https://m.edsoo.ru/f8412a1c" TargetMode="External"/><Relationship Id="rId65" Type="http://schemas.openxmlformats.org/officeDocument/2006/relationships/hyperlink" Target="https://m.edsoo.ru/f8413e30" TargetMode="External"/><Relationship Id="rId73" Type="http://schemas.openxmlformats.org/officeDocument/2006/relationships/hyperlink" Target="https://m.edsoo.ru/f841380e" TargetMode="External"/><Relationship Id="rId78" Type="http://schemas.openxmlformats.org/officeDocument/2006/relationships/hyperlink" Target="https://m.edsoo.ru/f841427c" TargetMode="External"/><Relationship Id="rId8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m.edsoo.ru/7f4116e4" TargetMode="External"/><Relationship Id="rId14" Type="http://schemas.openxmlformats.org/officeDocument/2006/relationships/hyperlink" Target="https://m.edsoo.ru/7f4116e4" TargetMode="External"/><Relationship Id="rId22" Type="http://schemas.openxmlformats.org/officeDocument/2006/relationships/hyperlink" Target="https://m.edsoo.ru/f840f9fc" TargetMode="External"/><Relationship Id="rId27" Type="http://schemas.openxmlformats.org/officeDocument/2006/relationships/hyperlink" Target="https://m.edsoo.ru/f840cb62" TargetMode="External"/><Relationship Id="rId30" Type="http://schemas.openxmlformats.org/officeDocument/2006/relationships/hyperlink" Target="https://m.edsoo.ru/f840da26" TargetMode="External"/><Relationship Id="rId35" Type="http://schemas.openxmlformats.org/officeDocument/2006/relationships/hyperlink" Target="https://m.edsoo.ru/f840e85e" TargetMode="External"/><Relationship Id="rId43" Type="http://schemas.openxmlformats.org/officeDocument/2006/relationships/hyperlink" Target="https://m.edsoo.ru/f840fde4" TargetMode="External"/><Relationship Id="rId48" Type="http://schemas.openxmlformats.org/officeDocument/2006/relationships/hyperlink" Target="https://m.edsoo.ru/f8410aa0" TargetMode="External"/><Relationship Id="rId56" Type="http://schemas.openxmlformats.org/officeDocument/2006/relationships/hyperlink" Target="https://m.edsoo.ru/f84112c0" TargetMode="External"/><Relationship Id="rId64" Type="http://schemas.openxmlformats.org/officeDocument/2006/relationships/hyperlink" Target="https://m.edsoo.ru/f8413c3c" TargetMode="External"/><Relationship Id="rId69" Type="http://schemas.openxmlformats.org/officeDocument/2006/relationships/hyperlink" Target="https://m.edsoo.ru/f84149d4" TargetMode="External"/><Relationship Id="rId77" Type="http://schemas.openxmlformats.org/officeDocument/2006/relationships/hyperlink" Target="https://m.edsoo.ru/f84140ba" TargetMode="External"/><Relationship Id="rId8" Type="http://schemas.openxmlformats.org/officeDocument/2006/relationships/hyperlink" Target="https://m.edsoo.ru/7f4116e4" TargetMode="External"/><Relationship Id="rId51" Type="http://schemas.openxmlformats.org/officeDocument/2006/relationships/hyperlink" Target="https://m.edsoo.ru/f8410910" TargetMode="External"/><Relationship Id="rId72" Type="http://schemas.openxmlformats.org/officeDocument/2006/relationships/hyperlink" Target="https://m.edsoo.ru/f84134bc" TargetMode="External"/><Relationship Id="rId80" Type="http://schemas.openxmlformats.org/officeDocument/2006/relationships/hyperlink" Target="https://m.edsoo.ru/7f4116e4" TargetMode="External"/><Relationship Id="rId3" Type="http://schemas.openxmlformats.org/officeDocument/2006/relationships/styles" Target="styles.xm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7f4116e4" TargetMode="External"/><Relationship Id="rId25" Type="http://schemas.openxmlformats.org/officeDocument/2006/relationships/hyperlink" Target="https://m.edsoo.ru/f840c392" TargetMode="External"/><Relationship Id="rId33" Type="http://schemas.openxmlformats.org/officeDocument/2006/relationships/hyperlink" Target="https://m.edsoo.ru/f840e41c" TargetMode="External"/><Relationship Id="rId38" Type="http://schemas.openxmlformats.org/officeDocument/2006/relationships/hyperlink" Target="https://m.edsoo.ru/f840ea16" TargetMode="External"/><Relationship Id="rId46" Type="http://schemas.openxmlformats.org/officeDocument/2006/relationships/hyperlink" Target="https://m.edsoo.ru/f84116c6" TargetMode="External"/><Relationship Id="rId59" Type="http://schemas.openxmlformats.org/officeDocument/2006/relationships/hyperlink" Target="https://m.edsoo.ru/f8412896" TargetMode="External"/><Relationship Id="rId67" Type="http://schemas.openxmlformats.org/officeDocument/2006/relationships/hyperlink" Target="https://m.edsoo.ru/f8414650" TargetMode="External"/><Relationship Id="rId20" Type="http://schemas.openxmlformats.org/officeDocument/2006/relationships/hyperlink" Target="https://m.edsoo.ru/f84123aa" TargetMode="External"/><Relationship Id="rId41" Type="http://schemas.openxmlformats.org/officeDocument/2006/relationships/hyperlink" Target="https://m.edsoo.ru/f840ef2a" TargetMode="External"/><Relationship Id="rId54" Type="http://schemas.openxmlformats.org/officeDocument/2006/relationships/hyperlink" Target="https://m.edsoo.ru/f8411c0c" TargetMode="External"/><Relationship Id="rId62" Type="http://schemas.openxmlformats.org/officeDocument/2006/relationships/hyperlink" Target="https://m.edsoo.ru/f841314c" TargetMode="External"/><Relationship Id="rId70" Type="http://schemas.openxmlformats.org/officeDocument/2006/relationships/hyperlink" Target="https://m.edsoo.ru/f84140ba" TargetMode="External"/><Relationship Id="rId75" Type="http://schemas.openxmlformats.org/officeDocument/2006/relationships/hyperlink" Target="https://m.edsoo.ru/f8414b6e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m.edsoo.ru/7f4116e4" TargetMode="External"/><Relationship Id="rId23" Type="http://schemas.openxmlformats.org/officeDocument/2006/relationships/hyperlink" Target="https://m.edsoo.ru/f840df26" TargetMode="External"/><Relationship Id="rId28" Type="http://schemas.openxmlformats.org/officeDocument/2006/relationships/hyperlink" Target="https://m.edsoo.ru/f840ce78" TargetMode="External"/><Relationship Id="rId36" Type="http://schemas.openxmlformats.org/officeDocument/2006/relationships/hyperlink" Target="https://m.edsoo.ru/f840e0de" TargetMode="External"/><Relationship Id="rId49" Type="http://schemas.openxmlformats.org/officeDocument/2006/relationships/hyperlink" Target="https://m.edsoo.ru/f8410654" TargetMode="External"/><Relationship Id="rId57" Type="http://schemas.openxmlformats.org/officeDocument/2006/relationships/hyperlink" Target="https://m.edsoo.ru/f841254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530610-E3D0-43E0-B1E4-63A30821F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6246</Words>
  <Characters>35607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123</cp:lastModifiedBy>
  <cp:revision>7</cp:revision>
  <dcterms:created xsi:type="dcterms:W3CDTF">2023-09-10T10:52:00Z</dcterms:created>
  <dcterms:modified xsi:type="dcterms:W3CDTF">2023-09-11T12:41:00Z</dcterms:modified>
</cp:coreProperties>
</file>